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64C" w:rsidRDefault="00651E9E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Aula inaugural do curso de psicologia: a clínica e o sofrimento sociopolítico</w:t>
      </w:r>
    </w:p>
    <w:p w:rsidR="00651E9E" w:rsidRDefault="00A82121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Conferencista: professora doutora Miriam </w:t>
      </w:r>
      <w:proofErr w:type="spellStart"/>
      <w:r>
        <w:rPr>
          <w:rFonts w:ascii="Arial" w:hAnsi="Arial" w:cs="Arial"/>
          <w:sz w:val="24"/>
          <w:szCs w:val="24"/>
        </w:rPr>
        <w:t>Debieux</w:t>
      </w:r>
      <w:proofErr w:type="spellEnd"/>
      <w:r w:rsidR="00A23571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Rosa</w:t>
      </w:r>
    </w:p>
    <w:p w:rsidR="00A82121" w:rsidRDefault="00A82121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Horário: 14 às 17h</w:t>
      </w:r>
    </w:p>
    <w:p w:rsidR="00651E9E" w:rsidRDefault="00651E9E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inscrições serão realizadas no mesmo local do evento, não haverá inscrições prévias.</w:t>
      </w:r>
    </w:p>
    <w:p w:rsidR="00651E9E" w:rsidRDefault="00651E9E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Dados sobre local das inscrições e do evento: </w:t>
      </w:r>
    </w:p>
    <w:p w:rsidR="00651E9E" w:rsidRDefault="00651E9E" w:rsidP="00651E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Campus Baixada Santista</w:t>
      </w:r>
    </w:p>
    <w:p w:rsidR="00651E9E" w:rsidRDefault="00651E9E" w:rsidP="00651E9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Lato" w:hAnsi="Lato"/>
          <w:color w:val="666666"/>
          <w:sz w:val="21"/>
          <w:szCs w:val="21"/>
        </w:rPr>
      </w:pPr>
      <w:r>
        <w:rPr>
          <w:rStyle w:val="Forte"/>
          <w:rFonts w:ascii="Lato" w:hAnsi="Lato"/>
          <w:color w:val="666666"/>
          <w:sz w:val="21"/>
          <w:szCs w:val="21"/>
          <w:u w:val="single"/>
        </w:rPr>
        <w:t>Edifício Acadêmico II</w:t>
      </w:r>
    </w:p>
    <w:p w:rsidR="00651E9E" w:rsidRDefault="00651E9E" w:rsidP="00651E9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Lato" w:hAnsi="Lato"/>
          <w:color w:val="666666"/>
          <w:sz w:val="21"/>
          <w:szCs w:val="21"/>
        </w:rPr>
      </w:pPr>
      <w:r>
        <w:rPr>
          <w:rStyle w:val="Forte"/>
          <w:rFonts w:ascii="Lato" w:hAnsi="Lato"/>
          <w:color w:val="666666"/>
          <w:sz w:val="21"/>
          <w:szCs w:val="21"/>
        </w:rPr>
        <w:t>Endereço:</w:t>
      </w:r>
      <w:r>
        <w:rPr>
          <w:rFonts w:ascii="Lato" w:hAnsi="Lato"/>
          <w:color w:val="666666"/>
          <w:sz w:val="21"/>
          <w:szCs w:val="21"/>
        </w:rPr>
        <w:t> Rua Carvalho de Mendonça, 144 - Encruzilhada - Santos/SP - CEP: 11070-100</w:t>
      </w:r>
      <w:r>
        <w:rPr>
          <w:rFonts w:ascii="Lato" w:hAnsi="Lato"/>
          <w:color w:val="666666"/>
          <w:sz w:val="21"/>
          <w:szCs w:val="21"/>
        </w:rPr>
        <w:br/>
      </w:r>
      <w:r>
        <w:rPr>
          <w:rStyle w:val="Forte"/>
          <w:rFonts w:ascii="Lato" w:hAnsi="Lato"/>
          <w:color w:val="666666"/>
          <w:sz w:val="21"/>
          <w:szCs w:val="21"/>
        </w:rPr>
        <w:t>Telefone:</w:t>
      </w:r>
      <w:r>
        <w:rPr>
          <w:rFonts w:ascii="Lato" w:hAnsi="Lato"/>
          <w:color w:val="666666"/>
          <w:sz w:val="21"/>
          <w:szCs w:val="21"/>
        </w:rPr>
        <w:t> 13 3229-0100</w:t>
      </w:r>
    </w:p>
    <w:p w:rsidR="00651E9E" w:rsidRPr="00E60097" w:rsidRDefault="00651E9E" w:rsidP="00651E9E">
      <w:pPr>
        <w:jc w:val="both"/>
        <w:rPr>
          <w:rFonts w:ascii="Arial" w:hAnsi="Arial" w:cs="Arial"/>
          <w:sz w:val="24"/>
          <w:szCs w:val="24"/>
        </w:rPr>
      </w:pPr>
    </w:p>
    <w:sectPr w:rsidR="00651E9E" w:rsidRPr="00E600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E3"/>
    <w:rsid w:val="000B07B0"/>
    <w:rsid w:val="003144E3"/>
    <w:rsid w:val="00651E9E"/>
    <w:rsid w:val="0077601D"/>
    <w:rsid w:val="00960F58"/>
    <w:rsid w:val="00A23571"/>
    <w:rsid w:val="00A82121"/>
    <w:rsid w:val="00AB764C"/>
    <w:rsid w:val="00CF0328"/>
    <w:rsid w:val="00D35040"/>
    <w:rsid w:val="00E6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EF816-4056-4034-A1C5-A181FD3E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3144E3"/>
    <w:rPr>
      <w:rFonts w:ascii="Calibri" w:eastAsia="Calibri" w:hAnsi="Calibri" w:cs="Calibri"/>
      <w:color w:val="00000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51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51E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Jaquelina Imbrizi</cp:lastModifiedBy>
  <cp:revision>5</cp:revision>
  <dcterms:created xsi:type="dcterms:W3CDTF">2017-03-21T13:16:00Z</dcterms:created>
  <dcterms:modified xsi:type="dcterms:W3CDTF">2017-03-21T13:25:00Z</dcterms:modified>
</cp:coreProperties>
</file>