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85pt;height:33.45pt" o:ole="" o:preferrelative="t" stroked="f">
                  <v:imagedata r:id="rId4" o:title=""/>
                </v:rect>
                <o:OLEObject Type="Embed" ProgID="StaticMetafile" ShapeID="_x0000_i1025" DrawAspect="Content" ObjectID="_1563557790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8226A6" w:rsidRDefault="00824164" w:rsidP="00822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9</w:t>
            </w:r>
            <w:r w:rsidR="008226A6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pt;height:29.55pt" o:ole="" o:preferrelative="t" stroked="f">
                  <v:imagedata r:id="rId6" o:title=""/>
                </v:rect>
                <o:OLEObject Type="Embed" ProgID="StaticMetafile" ShapeID="_x0000_i1026" DrawAspect="Content" ObjectID="_1563557791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824164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9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824164" w:rsidRDefault="003244F9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</w:p>
    <w:p w:rsidR="003244F9" w:rsidRDefault="00824164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824164">
        <w:rPr>
          <w:rFonts w:ascii="Calibri" w:eastAsia="Calibri" w:hAnsi="Calibri" w:cs="Calibri"/>
          <w:sz w:val="24"/>
        </w:rPr>
        <w:t xml:space="preserve">9º Curso: </w:t>
      </w:r>
      <w:r>
        <w:rPr>
          <w:rFonts w:ascii="Calibri" w:eastAsia="Calibri" w:hAnsi="Calibri" w:cs="Calibri"/>
          <w:sz w:val="24"/>
        </w:rPr>
        <w:t>07/08 - 14/08 - 21/08 - 28/08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5E13C7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B15DBB">
        <w:rPr>
          <w:rFonts w:ascii="Calibri" w:eastAsia="Calibri" w:hAnsi="Calibri" w:cs="Calibri"/>
          <w:sz w:val="24"/>
          <w:szCs w:val="24"/>
        </w:rPr>
        <w:t>Anfiteatro do 8º andar do HSP, exceto dias 14/8 e 21/8 que será na Sala 100 da Escola Paulista de Enfermagem (1º andar)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824164" w:rsidRPr="00824164">
        <w:rPr>
          <w:rFonts w:ascii="Calibri" w:eastAsia="Calibri" w:hAnsi="Calibri" w:cs="Calibri"/>
          <w:sz w:val="24"/>
        </w:rPr>
        <w:t>17:30</w:t>
      </w:r>
      <w:r w:rsidRPr="00824164">
        <w:rPr>
          <w:rFonts w:ascii="Calibri" w:eastAsia="Calibri" w:hAnsi="Calibri" w:cs="Calibri"/>
          <w:sz w:val="24"/>
        </w:rPr>
        <w:t xml:space="preserve"> às </w:t>
      </w:r>
      <w:r w:rsidR="00824164" w:rsidRPr="00824164">
        <w:rPr>
          <w:rFonts w:ascii="Calibri" w:eastAsia="Calibri" w:hAnsi="Calibri" w:cs="Calibri"/>
          <w:sz w:val="24"/>
        </w:rPr>
        <w:t>21</w:t>
      </w:r>
      <w:r w:rsidRPr="0070064B">
        <w:rPr>
          <w:rFonts w:ascii="Calibri" w:eastAsia="Calibri" w:hAnsi="Calibri" w:cs="Calibri"/>
          <w:sz w:val="24"/>
        </w:rPr>
        <w:t>:</w:t>
      </w:r>
      <w:r w:rsidR="008226A6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>: Marina Carvalho de Moraes Barros</w:t>
      </w:r>
      <w:r w:rsidR="00B15DBB">
        <w:rPr>
          <w:rFonts w:ascii="Calibri" w:eastAsia="Calibri" w:hAnsi="Calibri" w:cs="Calibri"/>
          <w:sz w:val="24"/>
        </w:rPr>
        <w:t xml:space="preserve">, Flávia </w:t>
      </w:r>
      <w:proofErr w:type="spellStart"/>
      <w:r w:rsidR="00B15DBB">
        <w:rPr>
          <w:rFonts w:ascii="Calibri" w:eastAsia="Calibri" w:hAnsi="Calibri" w:cs="Calibri"/>
          <w:sz w:val="24"/>
        </w:rPr>
        <w:t>Simphrônio</w:t>
      </w:r>
      <w:proofErr w:type="spellEnd"/>
      <w:r w:rsidR="00B15DBB">
        <w:rPr>
          <w:rFonts w:ascii="Calibri" w:eastAsia="Calibri" w:hAnsi="Calibri" w:cs="Calibri"/>
          <w:sz w:val="24"/>
        </w:rPr>
        <w:t xml:space="preserve"> Balbino e Joice Fabíola Meneguel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Meneguel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Hiromi Sato, Rayssa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B116D8" w:rsidRPr="00036D30" w:rsidRDefault="00B116D8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B116D8" w:rsidRDefault="00B116D8" w:rsidP="00B116D8">
      <w:pPr>
        <w:spacing w:after="0" w:line="240" w:lineRule="auto"/>
        <w:jc w:val="both"/>
        <w:rPr>
          <w:rFonts w:ascii="Calibri" w:eastAsia="Calibri" w:hAnsi="Calibri" w:cs="Calibri"/>
          <w:sz w:val="24"/>
          <w:u w:val="single"/>
        </w:rPr>
      </w:pPr>
      <w:bookmarkStart w:id="0" w:name="_GoBack"/>
      <w:bookmarkEnd w:id="0"/>
      <w:r>
        <w:rPr>
          <w:rFonts w:ascii="Calibri" w:eastAsia="Calibri" w:hAnsi="Calibri" w:cs="Calibri"/>
          <w:sz w:val="24"/>
        </w:rPr>
        <w:t xml:space="preserve">- </w:t>
      </w:r>
      <w:r w:rsidRPr="005E13C7">
        <w:rPr>
          <w:rFonts w:ascii="Calibri" w:eastAsia="Calibri" w:hAnsi="Calibri" w:cs="Calibri"/>
          <w:b/>
          <w:sz w:val="24"/>
          <w:u w:val="single"/>
        </w:rPr>
        <w:t>Manual do Canguru - Ministério da Saúde</w:t>
      </w:r>
    </w:p>
    <w:p w:rsidR="00B116D8" w:rsidRDefault="00B116D8" w:rsidP="00B116D8">
      <w:pPr>
        <w:spacing w:after="0" w:line="240" w:lineRule="auto"/>
        <w:jc w:val="both"/>
        <w:rPr>
          <w:rFonts w:ascii="Calibri" w:eastAsia="Calibri" w:hAnsi="Calibri" w:cs="Calibri"/>
        </w:rPr>
      </w:pPr>
      <w:r w:rsidRPr="001469CF">
        <w:rPr>
          <w:rFonts w:ascii="Calibri" w:eastAsia="Calibri" w:hAnsi="Calibri" w:cs="Calibri"/>
        </w:rPr>
        <w:t>http://bvsms.saude.gov.br/bvs/publicacoes/metodo_canguru_manual_tecnico_2ed.pdf</w:t>
      </w:r>
    </w:p>
    <w:p w:rsidR="00824164" w:rsidRDefault="00824164" w:rsidP="00B116D8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824164" w:rsidRPr="001469CF" w:rsidRDefault="00824164" w:rsidP="00B116D8">
      <w:pPr>
        <w:spacing w:after="0" w:line="240" w:lineRule="auto"/>
        <w:jc w:val="both"/>
        <w:rPr>
          <w:rFonts w:ascii="Calibri" w:eastAsia="Calibri" w:hAnsi="Calibri" w:cs="Calibri"/>
          <w:b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1264"/>
        <w:gridCol w:w="6474"/>
        <w:gridCol w:w="884"/>
      </w:tblGrid>
      <w:tr w:rsidR="000759FF" w:rsidTr="00B116D8">
        <w:trPr>
          <w:trHeight w:val="1"/>
        </w:trPr>
        <w:tc>
          <w:tcPr>
            <w:tcW w:w="126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3pt;height:33.45pt" o:ole="" o:preferrelative="t" stroked="f">
                  <v:imagedata r:id="rId4" o:title=""/>
                </v:rect>
                <o:OLEObject Type="Embed" ProgID="StaticMetafile" ShapeID="_x0000_i1027" DrawAspect="Content" ObjectID="_1563557792" r:id="rId8"/>
              </w:object>
            </w:r>
          </w:p>
        </w:tc>
        <w:tc>
          <w:tcPr>
            <w:tcW w:w="647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DD3D04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9-10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pt;height:30pt" o:ole="" o:preferrelative="t" stroked="f">
                  <v:imagedata r:id="rId6" o:title=""/>
                </v:rect>
                <o:OLEObject Type="Embed" ProgID="StaticMetafile" ShapeID="_x0000_i1028" DrawAspect="Content" ObjectID="_1563557793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24164" w:rsidRDefault="00824164" w:rsidP="005E13C7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824164">
              <w:rPr>
                <w:rFonts w:ascii="Calibri" w:eastAsia="Calibri" w:hAnsi="Calibri" w:cs="Calibri"/>
                <w:b/>
              </w:rPr>
              <w:t xml:space="preserve">07/08 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8226A6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8226A6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F568A9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 xml:space="preserve">Marina 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8226A6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18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F568A9" w:rsidP="00DC199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 e Rayssa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 xml:space="preserve"> - 1</w:t>
            </w:r>
            <w:r>
              <w:rPr>
                <w:rFonts w:ascii="Calibri" w:eastAsia="Calibri" w:hAnsi="Calibri" w:cs="Calibri"/>
              </w:rPr>
              <w:t>9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19:15 - 19:45h 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Filme - O Canguru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19:45 - 20:30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: Considerações sobre o desenvolvimento psicoafetivo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20:30 - 21:15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 e Rayssa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21:15 - 21:30h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 e Orientações à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  <w:r w:rsidR="000207D2">
              <w:rPr>
                <w:rFonts w:ascii="Calibri" w:eastAsia="Calibri" w:hAnsi="Calibri" w:cs="Calibri"/>
              </w:rPr>
              <w:t xml:space="preserve"> e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5E13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 xml:space="preserve">14/08 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 e Mônica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18:15 - 19:00h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Aspectos neurocomportamentais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19:00 - 1</w:t>
            </w:r>
            <w:r w:rsidR="000207D2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Cuidador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19:45 - 20:15h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 e Mônica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 xml:space="preserve">:15 - </w:t>
            </w:r>
            <w:r>
              <w:rPr>
                <w:rFonts w:ascii="Calibri" w:eastAsia="Calibri" w:hAnsi="Calibri" w:cs="Calibri"/>
              </w:rPr>
              <w:t>21:00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 e Mônica</w:t>
            </w: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21:00 - 21:30h 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 e do texto "Quando o cuidado falha"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F568A9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Mônica</w:t>
            </w:r>
          </w:p>
        </w:tc>
      </w:tr>
      <w:tr w:rsidR="000207D2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5E13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21/08</w:t>
            </w:r>
            <w:r w:rsidR="00824164"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207D2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 e Rosana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19:00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19:00 - 19:45h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 e Rosana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0207D2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:</w:t>
            </w:r>
            <w:r w:rsidR="000207D2">
              <w:rPr>
                <w:rFonts w:ascii="Calibri" w:eastAsia="Calibri" w:hAnsi="Calibri" w:cs="Calibri"/>
              </w:rPr>
              <w:t>45</w:t>
            </w:r>
            <w:r>
              <w:rPr>
                <w:rFonts w:ascii="Calibri" w:eastAsia="Calibri" w:hAnsi="Calibri" w:cs="Calibri"/>
              </w:rPr>
              <w:t xml:space="preserve"> - </w:t>
            </w:r>
            <w:r w:rsidR="000207D2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 e Rosana</w:t>
            </w: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20:30 - 21:15h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F568A9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Cecília</w:t>
            </w:r>
          </w:p>
        </w:tc>
      </w:tr>
      <w:tr w:rsidR="00824164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 e do texto "Perdas"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F568A9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Rosana</w:t>
            </w: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 e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207D2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5E13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  <w:r w:rsidR="00DD3D04">
              <w:rPr>
                <w:rFonts w:ascii="Calibri" w:eastAsia="Calibri" w:hAnsi="Calibri" w:cs="Calibri"/>
                <w:b/>
              </w:rPr>
              <w:t xml:space="preserve">8/08 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Fechamento do Problema </w:t>
            </w:r>
            <w:r w:rsidR="000207D2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 e Edilene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9: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37EA0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 e Edilene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9: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D47C1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 e Edilene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45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 e Edilene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de Encerramento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F568A9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21:00 - 21:30h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Avaliação do Curso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F568A9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Flávia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8E1450"/>
    <w:rsid w:val="000207D2"/>
    <w:rsid w:val="00036D30"/>
    <w:rsid w:val="000471E7"/>
    <w:rsid w:val="000759FF"/>
    <w:rsid w:val="000C6538"/>
    <w:rsid w:val="00100EDA"/>
    <w:rsid w:val="0011756B"/>
    <w:rsid w:val="003244F9"/>
    <w:rsid w:val="003760F6"/>
    <w:rsid w:val="003F1AE7"/>
    <w:rsid w:val="00581487"/>
    <w:rsid w:val="005C7B0B"/>
    <w:rsid w:val="005E13C7"/>
    <w:rsid w:val="006A210F"/>
    <w:rsid w:val="00712928"/>
    <w:rsid w:val="00767D42"/>
    <w:rsid w:val="00777C4F"/>
    <w:rsid w:val="007B3AC2"/>
    <w:rsid w:val="008226A6"/>
    <w:rsid w:val="00824164"/>
    <w:rsid w:val="008365FD"/>
    <w:rsid w:val="008A0884"/>
    <w:rsid w:val="008C774C"/>
    <w:rsid w:val="008E1450"/>
    <w:rsid w:val="00930AFE"/>
    <w:rsid w:val="00937EA0"/>
    <w:rsid w:val="009C029E"/>
    <w:rsid w:val="009E3F06"/>
    <w:rsid w:val="009E56CB"/>
    <w:rsid w:val="00AD14CE"/>
    <w:rsid w:val="00AD39A0"/>
    <w:rsid w:val="00B116D8"/>
    <w:rsid w:val="00B15DBB"/>
    <w:rsid w:val="00C97BF1"/>
    <w:rsid w:val="00CF3032"/>
    <w:rsid w:val="00D47C18"/>
    <w:rsid w:val="00D66B15"/>
    <w:rsid w:val="00DC1998"/>
    <w:rsid w:val="00DD3D04"/>
    <w:rsid w:val="00DE2128"/>
    <w:rsid w:val="00E672B8"/>
    <w:rsid w:val="00E868F8"/>
    <w:rsid w:val="00EA2F0C"/>
    <w:rsid w:val="00EF28AF"/>
    <w:rsid w:val="00EF590C"/>
    <w:rsid w:val="00F129DA"/>
    <w:rsid w:val="00F52291"/>
    <w:rsid w:val="00F568A9"/>
    <w:rsid w:val="00FC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671</Words>
  <Characters>3627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EDITOR</cp:lastModifiedBy>
  <cp:revision>4</cp:revision>
  <cp:lastPrinted>2017-08-06T23:49:00Z</cp:lastPrinted>
  <dcterms:created xsi:type="dcterms:W3CDTF">2017-08-04T22:09:00Z</dcterms:created>
  <dcterms:modified xsi:type="dcterms:W3CDTF">2017-08-06T23:50:00Z</dcterms:modified>
</cp:coreProperties>
</file>