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C45" w:rsidRPr="00743C45" w:rsidRDefault="00743C45" w:rsidP="00743C45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36"/>
          <w:szCs w:val="36"/>
          <w:lang w:eastAsia="pt-BR"/>
        </w:rPr>
      </w:pPr>
    </w:p>
    <w:p w:rsidR="00743C45" w:rsidRDefault="00E24483" w:rsidP="00743C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 xml:space="preserve">SEMINÁRIO: </w:t>
      </w:r>
      <w:r w:rsidR="00606B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 xml:space="preserve"> A classe trabalhadora no Brasil: </w:t>
      </w:r>
      <w:r w:rsidR="00606B2F" w:rsidRPr="0074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identidades e luta</w:t>
      </w:r>
      <w:r w:rsidR="00606B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 xml:space="preserve">s no centenário da Greve Geral e da Revolução Russa, </w:t>
      </w:r>
      <w:r w:rsidR="00606B2F" w:rsidRPr="0074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1917 – 2017</w:t>
      </w:r>
    </w:p>
    <w:p w:rsidR="004655E6" w:rsidRPr="004655E6" w:rsidRDefault="004655E6" w:rsidP="004655E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</w:pPr>
    </w:p>
    <w:p w:rsidR="00930AC2" w:rsidRDefault="00930AC2" w:rsidP="00930AC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</w:pPr>
    </w:p>
    <w:p w:rsidR="00930AC2" w:rsidRDefault="00930AC2" w:rsidP="00930AC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  <w:t>D</w:t>
      </w:r>
      <w:r w:rsidRPr="00930AC2"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  <w:t>ata:</w:t>
      </w:r>
      <w:r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  <w:t xml:space="preserve"> </w:t>
      </w:r>
      <w:r w:rsidRPr="00930AC2"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  <w:t>21/10/2017</w:t>
      </w:r>
    </w:p>
    <w:p w:rsidR="004655E6" w:rsidRPr="00930AC2" w:rsidRDefault="00930AC2" w:rsidP="00930AC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  <w:t>Local: Polo de Extensão e Cultura da Unifesp – Campus Zona L</w:t>
      </w:r>
      <w:r w:rsidRPr="00930AC2">
        <w:rPr>
          <w:rFonts w:ascii="Garamond" w:eastAsia="Times New Roman" w:hAnsi="Garamond" w:cs="Times New Roman"/>
          <w:b/>
          <w:color w:val="000000"/>
          <w:sz w:val="26"/>
          <w:szCs w:val="26"/>
          <w:lang w:eastAsia="pt-BR"/>
        </w:rPr>
        <w:t>este</w:t>
      </w:r>
    </w:p>
    <w:p w:rsidR="004655E6" w:rsidRPr="00743C45" w:rsidRDefault="004655E6" w:rsidP="00743C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</w:p>
    <w:p w:rsidR="00E24483" w:rsidRPr="00743C45" w:rsidRDefault="00E24483" w:rsidP="00743C45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</w:p>
    <w:p w:rsidR="00743C45" w:rsidRPr="00743C45" w:rsidRDefault="00930AC2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10h</w:t>
      </w:r>
    </w:p>
    <w:p w:rsidR="00743C45" w:rsidRPr="004655E6" w:rsidRDefault="00743C45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  <w:r w:rsidRPr="004655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Abertura: </w:t>
      </w:r>
    </w:p>
    <w:p w:rsidR="00743C45" w:rsidRPr="00743C45" w:rsidRDefault="00743C45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Profa.</w:t>
      </w:r>
      <w:r w:rsid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Zilda Borges (Doutoranda </w:t>
      </w: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Unifesp/Guarulhos</w:t>
      </w:r>
      <w:r w:rsid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, Movimento Nossa Itaquera</w:t>
      </w: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)</w:t>
      </w:r>
    </w:p>
    <w:p w:rsidR="00743C45" w:rsidRPr="00743C45" w:rsidRDefault="00743C45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Prof. Janes Jorge (Unifesp/Guarulhos</w:t>
      </w:r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)</w:t>
      </w:r>
    </w:p>
    <w:p w:rsidR="00743C45" w:rsidRPr="00743C45" w:rsidRDefault="00743C45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355B81" w:rsidRDefault="00930AC2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10h30 – 13h</w:t>
      </w:r>
      <w:r w:rsidR="007A094F"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</w:t>
      </w:r>
      <w:bookmarkStart w:id="0" w:name="_GoBack"/>
      <w:bookmarkEnd w:id="0"/>
    </w:p>
    <w:p w:rsidR="00743C45" w:rsidRPr="004655E6" w:rsidRDefault="007A094F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  <w:r w:rsidRPr="004655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 xml:space="preserve">Mesa </w:t>
      </w:r>
      <w:r w:rsidR="00355B81" w:rsidRPr="004655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 xml:space="preserve">– A </w:t>
      </w:r>
      <w:r w:rsidRPr="004655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Classe Trabalhadora: d</w:t>
      </w:r>
      <w:r w:rsidR="00355B81" w:rsidRPr="004655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as Lutas Locais às Lutas Gerais</w:t>
      </w:r>
    </w:p>
    <w:p w:rsidR="00743C45" w:rsidRPr="007A094F" w:rsidRDefault="00743C45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4655E6" w:rsidRDefault="004655E6" w:rsidP="004655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Rodrigo Cesar (mestrando Unifesp/Guarulhos)  </w:t>
      </w:r>
    </w:p>
    <w:p w:rsidR="004655E6" w:rsidRPr="007A094F" w:rsidRDefault="004655E6" w:rsidP="004655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“</w:t>
      </w: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A Revolução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Russa e a Classe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Trabalhadora.”</w:t>
      </w:r>
      <w:proofErr w:type="gramEnd"/>
    </w:p>
    <w:p w:rsidR="004655E6" w:rsidRDefault="004655E6" w:rsidP="00355B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355B81" w:rsidRDefault="00355B81" w:rsidP="00355B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Cecília da Silveira </w:t>
      </w:r>
      <w:proofErr w:type="spellStart"/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Luedemann</w:t>
      </w:r>
      <w:proofErr w:type="spellEnd"/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(</w:t>
      </w:r>
      <w:r w:rsidRP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Editora Expressão Popular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/</w:t>
      </w:r>
      <w:r w:rsidRPr="00355B81">
        <w:t xml:space="preserve"> </w:t>
      </w:r>
      <w:r w:rsidRP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FACCAMP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)</w:t>
      </w:r>
    </w:p>
    <w:p w:rsidR="00355B81" w:rsidRPr="00743C45" w:rsidRDefault="00355B81" w:rsidP="00355B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“</w:t>
      </w:r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A Pedagogia Socialista e a Questão Atual da Consciência de Classe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”</w:t>
      </w:r>
    </w:p>
    <w:p w:rsidR="00355B81" w:rsidRDefault="00355B81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743C45" w:rsidRPr="00743C45" w:rsidRDefault="00743C45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Prof. Valter </w:t>
      </w:r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de Almeida </w:t>
      </w:r>
      <w:proofErr w:type="gramStart"/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Costa  (</w:t>
      </w:r>
      <w:proofErr w:type="gramEnd"/>
      <w:r w:rsid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Doutorando/PUC, Movimento Nossa Itaquera</w:t>
      </w:r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) </w:t>
      </w:r>
      <w:r w:rsid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“</w:t>
      </w:r>
      <w:r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Memória Operária e Militância Comunista </w:t>
      </w:r>
      <w:r w:rsid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na Zona Leste de São Paulo.”</w:t>
      </w:r>
    </w:p>
    <w:p w:rsidR="00355B81" w:rsidRDefault="00355B81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355B81" w:rsidRDefault="00743C45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Prof.  </w:t>
      </w:r>
      <w:r w:rsid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Dr. </w:t>
      </w: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Fabio Venturini (Unifesp</w:t>
      </w:r>
      <w:r w:rsid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/Osasco</w:t>
      </w: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) </w:t>
      </w:r>
    </w:p>
    <w:p w:rsidR="00743C45" w:rsidRPr="00743C45" w:rsidRDefault="00355B81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“I</w:t>
      </w:r>
      <w:r w:rsidR="00743C45"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deologia, lutas de classe e identidade no Brasil de </w:t>
      </w:r>
      <w:proofErr w:type="gramStart"/>
      <w:r w:rsidR="00743C45"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hoje.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”</w:t>
      </w:r>
      <w:proofErr w:type="gramEnd"/>
    </w:p>
    <w:p w:rsidR="007A094F" w:rsidRPr="007A094F" w:rsidRDefault="007A094F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F216C0" w:rsidRPr="007A094F" w:rsidRDefault="00743C45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Mediação: Profa. </w:t>
      </w:r>
      <w:proofErr w:type="spellStart"/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Merci</w:t>
      </w:r>
      <w:proofErr w:type="spellEnd"/>
      <w:r w:rsidRPr="00743C45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Medeiros</w:t>
      </w:r>
      <w:r w:rsidR="00F216C0"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(</w:t>
      </w:r>
      <w:r w:rsidR="00355B81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Movimento </w:t>
      </w:r>
      <w:r w:rsidR="00F216C0" w:rsidRPr="007A094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Nossa Itaquera)</w:t>
      </w:r>
    </w:p>
    <w:p w:rsidR="007A094F" w:rsidRPr="007A094F" w:rsidRDefault="007A094F" w:rsidP="00743C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743C45" w:rsidRDefault="00743C45">
      <w:pPr>
        <w:rPr>
          <w:rFonts w:ascii="Times New Roman" w:hAnsi="Times New Roman" w:cs="Times New Roman"/>
          <w:sz w:val="28"/>
          <w:szCs w:val="28"/>
        </w:rPr>
      </w:pPr>
    </w:p>
    <w:p w:rsidR="00355B81" w:rsidRDefault="00E24483" w:rsidP="00E2448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</w:pPr>
      <w:r w:rsidRPr="00E24483"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>PROGRAMA DO OBSERVATÓRIO DE POLÍTICAS PÚBL</w:t>
      </w:r>
      <w:r w:rsidR="00355B81"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 xml:space="preserve">ICAS </w:t>
      </w:r>
    </w:p>
    <w:p w:rsidR="00355B81" w:rsidRDefault="00355B81" w:rsidP="00E2448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>E CENTRO DE MEMÓRIA DA ZONA LESTE</w:t>
      </w:r>
      <w:r w:rsidR="00E24483" w:rsidRPr="00E24483"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 xml:space="preserve"> </w:t>
      </w:r>
    </w:p>
    <w:p w:rsidR="00355B81" w:rsidRDefault="00355B81" w:rsidP="00E2448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</w:pPr>
    </w:p>
    <w:p w:rsidR="00E24483" w:rsidRPr="00E24483" w:rsidRDefault="00E24483" w:rsidP="00E2448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>POLO DE EXTENSÃO E CULTURA DA UNIFESP – CAMPUS ZONA LESTE</w:t>
      </w:r>
    </w:p>
    <w:p w:rsidR="00E24483" w:rsidRDefault="00E24483">
      <w:pPr>
        <w:rPr>
          <w:rFonts w:ascii="Times New Roman" w:hAnsi="Times New Roman" w:cs="Times New Roman"/>
          <w:sz w:val="28"/>
          <w:szCs w:val="28"/>
        </w:rPr>
      </w:pPr>
    </w:p>
    <w:p w:rsidR="00E24483" w:rsidRPr="00E24483" w:rsidRDefault="00E24483">
      <w:pPr>
        <w:rPr>
          <w:rFonts w:ascii="Times New Roman" w:hAnsi="Times New Roman" w:cs="Times New Roman"/>
          <w:b/>
          <w:sz w:val="28"/>
          <w:szCs w:val="28"/>
        </w:rPr>
      </w:pPr>
      <w:r w:rsidRPr="00E24483">
        <w:rPr>
          <w:rFonts w:ascii="Times New Roman" w:hAnsi="Times New Roman" w:cs="Times New Roman"/>
          <w:b/>
          <w:sz w:val="28"/>
          <w:szCs w:val="28"/>
        </w:rPr>
        <w:t>Endereço: Av. Jacu Pêssego, 2630</w:t>
      </w:r>
    </w:p>
    <w:sectPr w:rsidR="00E24483" w:rsidRPr="00E244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C45"/>
    <w:rsid w:val="0017447F"/>
    <w:rsid w:val="00211CAD"/>
    <w:rsid w:val="00355B81"/>
    <w:rsid w:val="004655E6"/>
    <w:rsid w:val="00606B2F"/>
    <w:rsid w:val="00630234"/>
    <w:rsid w:val="00743C45"/>
    <w:rsid w:val="007A094F"/>
    <w:rsid w:val="008C45CE"/>
    <w:rsid w:val="00930AC2"/>
    <w:rsid w:val="00E24483"/>
    <w:rsid w:val="00F2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B6C74"/>
  <w15:docId w15:val="{E991C021-0D21-4BDF-B8ED-DEBADE96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Janes Jorge</cp:lastModifiedBy>
  <cp:revision>3</cp:revision>
  <cp:lastPrinted>2017-08-15T13:00:00Z</cp:lastPrinted>
  <dcterms:created xsi:type="dcterms:W3CDTF">2017-09-09T17:15:00Z</dcterms:created>
  <dcterms:modified xsi:type="dcterms:W3CDTF">2017-09-09T17:20:00Z</dcterms:modified>
</cp:coreProperties>
</file>