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3E922" w14:textId="6F855619" w:rsidR="00D157BA" w:rsidRPr="00885BA1" w:rsidRDefault="00EE2CF8" w:rsidP="00D157BA">
      <w:pPr>
        <w:jc w:val="center"/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 xml:space="preserve">Programa </w:t>
      </w:r>
      <w:r w:rsidR="00D157BA" w:rsidRPr="00885BA1">
        <w:rPr>
          <w:rFonts w:ascii="Arial" w:hAnsi="Arial" w:cs="Arial"/>
          <w:sz w:val="28"/>
          <w:szCs w:val="28"/>
        </w:rPr>
        <w:t xml:space="preserve">  WIDE (Workshop imersivo de Design Educacional)</w:t>
      </w:r>
      <w:r w:rsidRPr="00885BA1">
        <w:rPr>
          <w:rFonts w:ascii="Arial" w:hAnsi="Arial" w:cs="Arial"/>
          <w:sz w:val="28"/>
          <w:szCs w:val="28"/>
        </w:rPr>
        <w:t xml:space="preserve"> –</w:t>
      </w:r>
      <w:r w:rsidR="00075D71" w:rsidRPr="00885BA1">
        <w:rPr>
          <w:rFonts w:ascii="Arial" w:hAnsi="Arial" w:cs="Arial"/>
          <w:sz w:val="28"/>
          <w:szCs w:val="28"/>
        </w:rPr>
        <w:t>Design como prática e diversidade profissional</w:t>
      </w:r>
    </w:p>
    <w:p w14:paraId="62639EAE" w14:textId="77777777" w:rsidR="00D157BA" w:rsidRPr="00885BA1" w:rsidRDefault="00D157BA" w:rsidP="00D157BA">
      <w:pPr>
        <w:jc w:val="center"/>
        <w:rPr>
          <w:rFonts w:ascii="Arial" w:hAnsi="Arial" w:cs="Arial"/>
          <w:sz w:val="28"/>
          <w:szCs w:val="28"/>
        </w:rPr>
      </w:pPr>
    </w:p>
    <w:p w14:paraId="22CB778B" w14:textId="77777777" w:rsidR="00D157BA" w:rsidRPr="00885BA1" w:rsidRDefault="00D157BA">
      <w:pPr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>Coordenação: Paula Carolei</w:t>
      </w:r>
    </w:p>
    <w:p w14:paraId="72B5CC69" w14:textId="77777777" w:rsidR="00D157BA" w:rsidRPr="00885BA1" w:rsidRDefault="00D157BA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 xml:space="preserve">Docentes: </w:t>
      </w:r>
    </w:p>
    <w:p w14:paraId="5990F606" w14:textId="6FE027D4" w:rsidR="00D157BA" w:rsidRPr="00885BA1" w:rsidRDefault="006E4615" w:rsidP="00EE2CF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proofErr w:type="spellStart"/>
      <w:r w:rsidRPr="00885BA1">
        <w:rPr>
          <w:rFonts w:ascii="Arial" w:hAnsi="Arial" w:cs="Arial"/>
          <w:sz w:val="28"/>
          <w:szCs w:val="28"/>
        </w:rPr>
        <w:t>Prof.</w:t>
      </w:r>
      <w:r w:rsidR="00EE2CF8" w:rsidRPr="00885BA1">
        <w:rPr>
          <w:rFonts w:ascii="Arial" w:hAnsi="Arial" w:cs="Arial"/>
          <w:sz w:val="28"/>
          <w:szCs w:val="28"/>
        </w:rPr>
        <w:t>Dra</w:t>
      </w:r>
      <w:proofErr w:type="spellEnd"/>
      <w:r w:rsidR="00EE2CF8" w:rsidRPr="00885BA1">
        <w:rPr>
          <w:rFonts w:ascii="Arial" w:hAnsi="Arial" w:cs="Arial"/>
          <w:sz w:val="28"/>
          <w:szCs w:val="28"/>
        </w:rPr>
        <w:t xml:space="preserve"> Edna de Mello Silva</w:t>
      </w:r>
    </w:p>
    <w:p w14:paraId="3024B6D7" w14:textId="77777777" w:rsidR="006E4615" w:rsidRPr="00885BA1" w:rsidRDefault="006E4615" w:rsidP="00EE2CF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  <w:lang w:val="en-US"/>
        </w:rPr>
      </w:pPr>
      <w:r w:rsidRPr="00885BA1">
        <w:rPr>
          <w:rFonts w:ascii="Arial" w:hAnsi="Arial" w:cs="Arial"/>
          <w:sz w:val="28"/>
          <w:szCs w:val="28"/>
          <w:lang w:val="en-US"/>
        </w:rPr>
        <w:t xml:space="preserve">Prof </w:t>
      </w:r>
      <w:r w:rsidR="00EE2CF8" w:rsidRPr="00885BA1">
        <w:rPr>
          <w:rFonts w:ascii="Arial" w:hAnsi="Arial" w:cs="Arial"/>
          <w:sz w:val="28"/>
          <w:szCs w:val="28"/>
          <w:lang w:val="en-US"/>
        </w:rPr>
        <w:t xml:space="preserve">Dra </w:t>
      </w:r>
      <w:proofErr w:type="spellStart"/>
      <w:r w:rsidR="00EE2CF8" w:rsidRPr="00885BA1">
        <w:rPr>
          <w:rFonts w:ascii="Arial" w:hAnsi="Arial" w:cs="Arial"/>
          <w:sz w:val="28"/>
          <w:szCs w:val="28"/>
          <w:lang w:val="en-US"/>
        </w:rPr>
        <w:t>Izabel</w:t>
      </w:r>
      <w:proofErr w:type="spellEnd"/>
      <w:r w:rsidR="00EE2CF8" w:rsidRPr="00885BA1">
        <w:rPr>
          <w:rFonts w:ascii="Arial" w:hAnsi="Arial" w:cs="Arial"/>
          <w:sz w:val="28"/>
          <w:szCs w:val="28"/>
          <w:lang w:val="en-US"/>
        </w:rPr>
        <w:t xml:space="preserve"> Meister</w:t>
      </w:r>
      <w:r w:rsidRPr="00885BA1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3F858F24" w14:textId="77777777" w:rsidR="007C46EA" w:rsidRPr="00885BA1" w:rsidRDefault="006E4615" w:rsidP="00EE2CF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  <w:lang w:val="en-US"/>
        </w:rPr>
      </w:pPr>
      <w:r w:rsidRPr="00885BA1">
        <w:rPr>
          <w:rFonts w:ascii="Arial" w:hAnsi="Arial" w:cs="Arial"/>
          <w:sz w:val="28"/>
          <w:szCs w:val="28"/>
          <w:lang w:val="en-US"/>
        </w:rPr>
        <w:t xml:space="preserve">Prof Dra Gisele </w:t>
      </w:r>
      <w:proofErr w:type="spellStart"/>
      <w:r w:rsidRPr="00885BA1">
        <w:rPr>
          <w:rFonts w:ascii="Arial" w:hAnsi="Arial" w:cs="Arial"/>
          <w:sz w:val="28"/>
          <w:szCs w:val="28"/>
          <w:lang w:val="en-US"/>
        </w:rPr>
        <w:t>Grinevicius</w:t>
      </w:r>
      <w:proofErr w:type="spellEnd"/>
      <w:r w:rsidRPr="00885BA1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85BA1">
        <w:rPr>
          <w:rFonts w:ascii="Arial" w:hAnsi="Arial" w:cs="Arial"/>
          <w:sz w:val="28"/>
          <w:szCs w:val="28"/>
          <w:lang w:val="en-US"/>
        </w:rPr>
        <w:t>Garbe</w:t>
      </w:r>
      <w:proofErr w:type="spellEnd"/>
      <w:r w:rsidRPr="00885BA1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293B1F38" w14:textId="6856FAE7" w:rsidR="00B37569" w:rsidRPr="00885BA1" w:rsidRDefault="006E4615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  <w:lang w:val="en-US"/>
        </w:rPr>
      </w:pPr>
      <w:r w:rsidRPr="00885BA1">
        <w:rPr>
          <w:rFonts w:ascii="Arial" w:hAnsi="Arial" w:cs="Arial"/>
          <w:sz w:val="28"/>
          <w:szCs w:val="28"/>
          <w:lang w:val="en-US"/>
        </w:rPr>
        <w:t xml:space="preserve">Prof </w:t>
      </w:r>
      <w:proofErr w:type="spellStart"/>
      <w:r w:rsidRPr="00885BA1">
        <w:rPr>
          <w:rFonts w:ascii="Arial" w:hAnsi="Arial" w:cs="Arial"/>
          <w:sz w:val="28"/>
          <w:szCs w:val="28"/>
          <w:lang w:val="en-US"/>
        </w:rPr>
        <w:t>Dr</w:t>
      </w:r>
      <w:proofErr w:type="spellEnd"/>
      <w:r w:rsidRPr="00885BA1">
        <w:rPr>
          <w:rFonts w:ascii="Arial" w:hAnsi="Arial" w:cs="Arial"/>
          <w:sz w:val="28"/>
          <w:szCs w:val="28"/>
          <w:lang w:val="en-US"/>
        </w:rPr>
        <w:t xml:space="preserve"> Leandro Key Higuchi </w:t>
      </w:r>
      <w:proofErr w:type="spellStart"/>
      <w:r w:rsidRPr="00885BA1">
        <w:rPr>
          <w:rFonts w:ascii="Arial" w:hAnsi="Arial" w:cs="Arial"/>
          <w:sz w:val="28"/>
          <w:szCs w:val="28"/>
          <w:lang w:val="en-US"/>
        </w:rPr>
        <w:t>Yanaze</w:t>
      </w:r>
      <w:proofErr w:type="spellEnd"/>
    </w:p>
    <w:p w14:paraId="6BE44E2D" w14:textId="77777777" w:rsidR="007C46EA" w:rsidRPr="00885BA1" w:rsidRDefault="007C46EA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  <w:lang w:val="en-US"/>
        </w:rPr>
      </w:pPr>
    </w:p>
    <w:p w14:paraId="30980185" w14:textId="77777777" w:rsidR="007C46EA" w:rsidRPr="00885BA1" w:rsidRDefault="007C46EA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  <w:lang w:val="en-US"/>
        </w:rPr>
      </w:pPr>
    </w:p>
    <w:p w14:paraId="3D8A6E0D" w14:textId="21D94C0A" w:rsidR="00B37569" w:rsidRPr="00885BA1" w:rsidRDefault="00B37569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>Convidados:</w:t>
      </w:r>
    </w:p>
    <w:p w14:paraId="2846EBA8" w14:textId="7A8F35B2" w:rsidR="00E72C57" w:rsidRPr="00885BA1" w:rsidRDefault="00EE2CF8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proofErr w:type="spellStart"/>
      <w:r w:rsidRPr="00885BA1">
        <w:rPr>
          <w:rFonts w:ascii="Arial" w:hAnsi="Arial" w:cs="Arial"/>
          <w:sz w:val="28"/>
          <w:szCs w:val="28"/>
        </w:rPr>
        <w:t>Prof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F698B" w:rsidRPr="00885BA1">
        <w:rPr>
          <w:rFonts w:ascii="Arial" w:hAnsi="Arial" w:cs="Arial"/>
          <w:sz w:val="28"/>
          <w:szCs w:val="28"/>
        </w:rPr>
        <w:t>Dra</w:t>
      </w:r>
      <w:proofErr w:type="spellEnd"/>
      <w:r w:rsidR="00FF698B" w:rsidRPr="00885BA1">
        <w:rPr>
          <w:rFonts w:ascii="Arial" w:hAnsi="Arial" w:cs="Arial"/>
          <w:sz w:val="28"/>
          <w:szCs w:val="28"/>
        </w:rPr>
        <w:t xml:space="preserve"> Juliana Caetano</w:t>
      </w:r>
    </w:p>
    <w:p w14:paraId="3032FD3F" w14:textId="091D2EA5" w:rsidR="00FF698B" w:rsidRPr="00885BA1" w:rsidRDefault="00FF698B" w:rsidP="00FF698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proofErr w:type="spellStart"/>
      <w:r w:rsidRPr="00885BA1">
        <w:rPr>
          <w:rFonts w:ascii="Arial" w:hAnsi="Arial" w:cs="Arial"/>
          <w:sz w:val="28"/>
          <w:szCs w:val="28"/>
        </w:rPr>
        <w:t>Prof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85BA1">
        <w:rPr>
          <w:rFonts w:ascii="Arial" w:hAnsi="Arial" w:cs="Arial"/>
          <w:sz w:val="28"/>
          <w:szCs w:val="28"/>
        </w:rPr>
        <w:t>Dra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</w:t>
      </w:r>
      <w:r w:rsidRPr="00885BA1">
        <w:rPr>
          <w:rFonts w:ascii="Arial" w:hAnsi="Arial" w:cs="Arial"/>
          <w:sz w:val="28"/>
          <w:szCs w:val="28"/>
        </w:rPr>
        <w:t xml:space="preserve">Zilda </w:t>
      </w:r>
      <w:proofErr w:type="spellStart"/>
      <w:r w:rsidRPr="00885BA1">
        <w:rPr>
          <w:rFonts w:ascii="Arial" w:hAnsi="Arial" w:cs="Arial"/>
          <w:sz w:val="28"/>
          <w:szCs w:val="28"/>
        </w:rPr>
        <w:t>Kessel</w:t>
      </w:r>
      <w:proofErr w:type="spellEnd"/>
    </w:p>
    <w:p w14:paraId="7D8F9A3E" w14:textId="7AD03C46" w:rsidR="00FF698B" w:rsidRPr="00885BA1" w:rsidRDefault="00FF698B" w:rsidP="00FF698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proofErr w:type="spellStart"/>
      <w:r w:rsidRPr="00885BA1">
        <w:rPr>
          <w:rFonts w:ascii="Arial" w:hAnsi="Arial" w:cs="Arial"/>
          <w:sz w:val="28"/>
          <w:szCs w:val="28"/>
        </w:rPr>
        <w:t>Prof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85BA1">
        <w:rPr>
          <w:rFonts w:ascii="Arial" w:hAnsi="Arial" w:cs="Arial"/>
          <w:sz w:val="28"/>
          <w:szCs w:val="28"/>
        </w:rPr>
        <w:t>Dra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Beatriz Pacheco</w:t>
      </w:r>
    </w:p>
    <w:p w14:paraId="630BD477" w14:textId="32CD4972" w:rsidR="00FF698B" w:rsidRPr="00885BA1" w:rsidRDefault="00FF698B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proofErr w:type="spellStart"/>
      <w:r w:rsidRPr="00885BA1">
        <w:rPr>
          <w:rFonts w:ascii="Arial" w:hAnsi="Arial" w:cs="Arial"/>
          <w:sz w:val="28"/>
          <w:szCs w:val="28"/>
        </w:rPr>
        <w:t>Prof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85BA1">
        <w:rPr>
          <w:rFonts w:ascii="Arial" w:hAnsi="Arial" w:cs="Arial"/>
          <w:sz w:val="28"/>
          <w:szCs w:val="28"/>
        </w:rPr>
        <w:t>Dra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Andrea </w:t>
      </w:r>
      <w:proofErr w:type="spellStart"/>
      <w:r w:rsidRPr="00885BA1">
        <w:rPr>
          <w:rFonts w:ascii="Arial" w:hAnsi="Arial" w:cs="Arial"/>
          <w:sz w:val="28"/>
          <w:szCs w:val="28"/>
        </w:rPr>
        <w:t>Filatro</w:t>
      </w:r>
      <w:proofErr w:type="spellEnd"/>
    </w:p>
    <w:p w14:paraId="13CD5990" w14:textId="7587B9CB" w:rsidR="00BE3C7D" w:rsidRPr="00885BA1" w:rsidRDefault="00FF698B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proofErr w:type="spellStart"/>
      <w:r w:rsidRPr="00885BA1">
        <w:rPr>
          <w:rFonts w:ascii="Arial" w:hAnsi="Arial" w:cs="Arial"/>
          <w:sz w:val="28"/>
          <w:szCs w:val="28"/>
        </w:rPr>
        <w:t>Prof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85BA1">
        <w:rPr>
          <w:rFonts w:ascii="Arial" w:hAnsi="Arial" w:cs="Arial"/>
          <w:sz w:val="28"/>
          <w:szCs w:val="28"/>
        </w:rPr>
        <w:t>Ms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Fernanda </w:t>
      </w:r>
      <w:proofErr w:type="spellStart"/>
      <w:r w:rsidRPr="00885BA1">
        <w:rPr>
          <w:rFonts w:ascii="Arial" w:hAnsi="Arial" w:cs="Arial"/>
          <w:sz w:val="28"/>
          <w:szCs w:val="28"/>
        </w:rPr>
        <w:t>Furuno</w:t>
      </w:r>
      <w:proofErr w:type="spellEnd"/>
    </w:p>
    <w:p w14:paraId="72EF97CE" w14:textId="448EBBF4" w:rsidR="00FF698B" w:rsidRPr="00885BA1" w:rsidRDefault="00FF698B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proofErr w:type="spellStart"/>
      <w:r w:rsidRPr="00885BA1">
        <w:rPr>
          <w:rFonts w:ascii="Arial" w:hAnsi="Arial" w:cs="Arial"/>
          <w:sz w:val="28"/>
          <w:szCs w:val="28"/>
        </w:rPr>
        <w:t>Prof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85BA1">
        <w:rPr>
          <w:rFonts w:ascii="Arial" w:hAnsi="Arial" w:cs="Arial"/>
          <w:sz w:val="28"/>
          <w:szCs w:val="28"/>
        </w:rPr>
        <w:t>Soani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Vargas</w:t>
      </w:r>
    </w:p>
    <w:p w14:paraId="27229A57" w14:textId="77777777" w:rsidR="00FF698B" w:rsidRPr="00885BA1" w:rsidRDefault="00FF698B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42707704" w14:textId="77777777" w:rsidR="00FF698B" w:rsidRPr="00885BA1" w:rsidRDefault="00FF698B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157280C3" w14:textId="2F0544BA" w:rsidR="00BE3C7D" w:rsidRPr="00885BA1" w:rsidRDefault="00885BA1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Apoio dos alunos</w:t>
      </w:r>
      <w:r w:rsidR="00FF698B" w:rsidRPr="00885BA1">
        <w:rPr>
          <w:rFonts w:ascii="Arial" w:hAnsi="Arial" w:cs="Arial"/>
          <w:sz w:val="28"/>
          <w:szCs w:val="28"/>
        </w:rPr>
        <w:t xml:space="preserve"> do Curso de Design Educacional</w:t>
      </w:r>
      <w:r w:rsidRPr="00885BA1">
        <w:rPr>
          <w:rFonts w:ascii="Arial" w:hAnsi="Arial" w:cs="Arial"/>
          <w:sz w:val="28"/>
          <w:szCs w:val="28"/>
        </w:rPr>
        <w:t xml:space="preserve"> na organização e apresentação de projetos.</w:t>
      </w:r>
    </w:p>
    <w:p w14:paraId="2A541FF3" w14:textId="77777777" w:rsidR="00885BA1" w:rsidRPr="00885BA1" w:rsidRDefault="00885BA1" w:rsidP="00D157B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312BDC5A" w14:textId="72386188" w:rsidR="00D157BA" w:rsidRPr="00885BA1" w:rsidRDefault="00EA4D7F" w:rsidP="003E28B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sz w:val="28"/>
          <w:szCs w:val="28"/>
        </w:rPr>
        <w:t>Resumo: E</w:t>
      </w:r>
      <w:r w:rsidR="0078286E">
        <w:rPr>
          <w:rFonts w:ascii="Arial" w:hAnsi="Arial" w:cs="Arial"/>
          <w:sz w:val="28"/>
          <w:szCs w:val="28"/>
        </w:rPr>
        <w:t xml:space="preserve">sse encontro propõe apresentar </w:t>
      </w:r>
      <w:r w:rsidR="003E28B8" w:rsidRPr="00885BA1">
        <w:rPr>
          <w:rFonts w:ascii="Arial" w:hAnsi="Arial" w:cs="Arial"/>
          <w:sz w:val="28"/>
          <w:szCs w:val="28"/>
        </w:rPr>
        <w:t xml:space="preserve">algumas experiências </w:t>
      </w:r>
      <w:r w:rsidR="0078286E">
        <w:rPr>
          <w:rFonts w:ascii="Arial" w:hAnsi="Arial" w:cs="Arial"/>
          <w:sz w:val="28"/>
          <w:szCs w:val="28"/>
        </w:rPr>
        <w:t xml:space="preserve">inovadoras </w:t>
      </w:r>
      <w:r w:rsidR="003E28B8" w:rsidRPr="00885BA1">
        <w:rPr>
          <w:rFonts w:ascii="Arial" w:hAnsi="Arial" w:cs="Arial"/>
          <w:sz w:val="28"/>
          <w:szCs w:val="28"/>
        </w:rPr>
        <w:t xml:space="preserve">de design educacional </w:t>
      </w:r>
      <w:r w:rsidR="00075D71" w:rsidRPr="00885BA1">
        <w:rPr>
          <w:rFonts w:ascii="Arial" w:hAnsi="Arial" w:cs="Arial"/>
          <w:sz w:val="28"/>
          <w:szCs w:val="28"/>
        </w:rPr>
        <w:t>com foco na div</w:t>
      </w:r>
      <w:r w:rsidR="00CC453A">
        <w:rPr>
          <w:rFonts w:ascii="Arial" w:hAnsi="Arial" w:cs="Arial"/>
          <w:sz w:val="28"/>
          <w:szCs w:val="28"/>
        </w:rPr>
        <w:t>ersidade de formação e atuação n</w:t>
      </w:r>
      <w:r w:rsidR="00075D71" w:rsidRPr="00885BA1">
        <w:rPr>
          <w:rFonts w:ascii="Arial" w:hAnsi="Arial" w:cs="Arial"/>
          <w:sz w:val="28"/>
          <w:szCs w:val="28"/>
        </w:rPr>
        <w:t xml:space="preserve">esse </w:t>
      </w:r>
      <w:r w:rsidR="00CC453A">
        <w:rPr>
          <w:rFonts w:ascii="Arial" w:hAnsi="Arial" w:cs="Arial"/>
          <w:sz w:val="28"/>
          <w:szCs w:val="28"/>
        </w:rPr>
        <w:t xml:space="preserve">campo </w:t>
      </w:r>
      <w:r w:rsidR="00075D71" w:rsidRPr="00885BA1">
        <w:rPr>
          <w:rFonts w:ascii="Arial" w:hAnsi="Arial" w:cs="Arial"/>
          <w:sz w:val="28"/>
          <w:szCs w:val="28"/>
        </w:rPr>
        <w:t>profissional.</w:t>
      </w:r>
    </w:p>
    <w:bookmarkEnd w:id="0"/>
    <w:p w14:paraId="7AB13D96" w14:textId="77777777" w:rsidR="00D157BA" w:rsidRPr="00885BA1" w:rsidRDefault="00D157BA">
      <w:pPr>
        <w:rPr>
          <w:rFonts w:ascii="Arial" w:hAnsi="Arial" w:cs="Arial"/>
          <w:sz w:val="28"/>
          <w:szCs w:val="28"/>
        </w:rPr>
      </w:pPr>
    </w:p>
    <w:p w14:paraId="63CE586B" w14:textId="0C029329" w:rsidR="00B83278" w:rsidRPr="00885BA1" w:rsidRDefault="00B83278" w:rsidP="00B83278">
      <w:pPr>
        <w:rPr>
          <w:rFonts w:ascii="Arial" w:eastAsia="Times New Roman" w:hAnsi="Arial" w:cs="Arial"/>
          <w:sz w:val="28"/>
          <w:szCs w:val="28"/>
          <w:lang w:eastAsia="pt-BR"/>
        </w:rPr>
      </w:pPr>
      <w:r w:rsidRPr="00885BA1">
        <w:rPr>
          <w:rFonts w:ascii="Arial" w:hAnsi="Arial" w:cs="Arial"/>
          <w:sz w:val="28"/>
          <w:szCs w:val="28"/>
        </w:rPr>
        <w:t xml:space="preserve">Anfiteatro </w:t>
      </w:r>
      <w:r w:rsidRPr="00885BA1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pt-BR"/>
        </w:rPr>
        <w:t>João Marques de Castro (JMC)</w:t>
      </w:r>
    </w:p>
    <w:p w14:paraId="1D5DC03A" w14:textId="1B91089F" w:rsidR="00B83278" w:rsidRPr="00885BA1" w:rsidRDefault="00B83278">
      <w:pPr>
        <w:rPr>
          <w:rFonts w:ascii="Arial" w:hAnsi="Arial" w:cs="Arial"/>
          <w:sz w:val="28"/>
          <w:szCs w:val="28"/>
        </w:rPr>
      </w:pPr>
    </w:p>
    <w:p w14:paraId="62A540E5" w14:textId="5C73D65E" w:rsidR="00B83278" w:rsidRPr="00885BA1" w:rsidRDefault="00EE2CF8">
      <w:pPr>
        <w:rPr>
          <w:rFonts w:ascii="Arial" w:hAnsi="Arial" w:cs="Arial"/>
          <w:sz w:val="28"/>
          <w:szCs w:val="28"/>
        </w:rPr>
      </w:pPr>
      <w:proofErr w:type="gramStart"/>
      <w:r w:rsidRPr="00885BA1">
        <w:rPr>
          <w:rFonts w:ascii="Arial" w:hAnsi="Arial" w:cs="Arial"/>
          <w:b/>
          <w:sz w:val="28"/>
          <w:szCs w:val="28"/>
        </w:rPr>
        <w:t>9</w:t>
      </w:r>
      <w:r w:rsidR="00B37569" w:rsidRPr="00885BA1">
        <w:rPr>
          <w:rFonts w:ascii="Arial" w:hAnsi="Arial" w:cs="Arial"/>
          <w:b/>
          <w:sz w:val="28"/>
          <w:szCs w:val="28"/>
        </w:rPr>
        <w:t xml:space="preserve">:00 </w:t>
      </w:r>
      <w:r w:rsidR="00C16894" w:rsidRPr="00885BA1">
        <w:rPr>
          <w:rFonts w:ascii="Arial" w:hAnsi="Arial" w:cs="Arial"/>
          <w:b/>
          <w:sz w:val="28"/>
          <w:szCs w:val="28"/>
        </w:rPr>
        <w:t xml:space="preserve"> –</w:t>
      </w:r>
      <w:proofErr w:type="gramEnd"/>
      <w:r w:rsidR="00C16894" w:rsidRPr="00885BA1">
        <w:rPr>
          <w:rFonts w:ascii="Arial" w:hAnsi="Arial" w:cs="Arial"/>
          <w:b/>
          <w:sz w:val="28"/>
          <w:szCs w:val="28"/>
        </w:rPr>
        <w:t xml:space="preserve"> </w:t>
      </w:r>
      <w:r w:rsidR="00E65C10" w:rsidRPr="00885BA1">
        <w:rPr>
          <w:rFonts w:ascii="Arial" w:hAnsi="Arial" w:cs="Arial"/>
          <w:b/>
          <w:sz w:val="28"/>
          <w:szCs w:val="28"/>
        </w:rPr>
        <w:t>10:00</w:t>
      </w:r>
      <w:r w:rsidR="00D157BA" w:rsidRPr="00885BA1">
        <w:rPr>
          <w:rFonts w:ascii="Arial" w:hAnsi="Arial" w:cs="Arial"/>
          <w:b/>
          <w:sz w:val="28"/>
          <w:szCs w:val="28"/>
        </w:rPr>
        <w:t xml:space="preserve"> –</w:t>
      </w:r>
      <w:r w:rsidR="00D157BA" w:rsidRPr="00885BA1">
        <w:rPr>
          <w:rFonts w:ascii="Arial" w:hAnsi="Arial" w:cs="Arial"/>
          <w:sz w:val="28"/>
          <w:szCs w:val="28"/>
        </w:rPr>
        <w:t xml:space="preserve"> </w:t>
      </w:r>
      <w:r w:rsidR="00B83278" w:rsidRPr="00885BA1">
        <w:rPr>
          <w:rFonts w:ascii="Arial" w:hAnsi="Arial" w:cs="Arial"/>
          <w:sz w:val="28"/>
          <w:szCs w:val="28"/>
        </w:rPr>
        <w:t>Abertura do Evento</w:t>
      </w:r>
    </w:p>
    <w:p w14:paraId="68A2DC49" w14:textId="77777777" w:rsidR="00643E77" w:rsidRPr="00885BA1" w:rsidRDefault="00643E77">
      <w:pPr>
        <w:rPr>
          <w:rFonts w:ascii="Arial" w:hAnsi="Arial" w:cs="Arial"/>
          <w:sz w:val="28"/>
          <w:szCs w:val="28"/>
        </w:rPr>
      </w:pPr>
    </w:p>
    <w:p w14:paraId="63D904B7" w14:textId="3F04B962" w:rsidR="006924B1" w:rsidRPr="00885BA1" w:rsidRDefault="00B83278" w:rsidP="006924B1">
      <w:pPr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>10:00 – 13</w:t>
      </w:r>
      <w:r w:rsidR="00E65C10" w:rsidRPr="00885BA1">
        <w:rPr>
          <w:rFonts w:ascii="Arial" w:hAnsi="Arial" w:cs="Arial"/>
          <w:sz w:val="28"/>
          <w:szCs w:val="28"/>
        </w:rPr>
        <w:t>:00</w:t>
      </w:r>
      <w:r w:rsidR="00B37569" w:rsidRPr="00885BA1">
        <w:rPr>
          <w:rFonts w:ascii="Arial" w:hAnsi="Arial" w:cs="Arial"/>
          <w:sz w:val="28"/>
          <w:szCs w:val="28"/>
        </w:rPr>
        <w:t xml:space="preserve"> –</w:t>
      </w:r>
      <w:r w:rsidR="003E28B8" w:rsidRPr="00885BA1">
        <w:rPr>
          <w:rFonts w:ascii="Arial" w:hAnsi="Arial" w:cs="Arial"/>
          <w:sz w:val="28"/>
          <w:szCs w:val="28"/>
        </w:rPr>
        <w:t xml:space="preserve"> </w:t>
      </w:r>
      <w:r w:rsidRPr="00885BA1">
        <w:rPr>
          <w:rFonts w:ascii="Arial" w:hAnsi="Arial" w:cs="Arial"/>
          <w:sz w:val="28"/>
          <w:szCs w:val="28"/>
        </w:rPr>
        <w:t xml:space="preserve">Espaço de compartilhamento para apresentação projetos em Design Educacional – </w:t>
      </w:r>
      <w:proofErr w:type="spellStart"/>
      <w:r w:rsidRPr="00885BA1">
        <w:rPr>
          <w:rFonts w:ascii="Arial" w:hAnsi="Arial" w:cs="Arial"/>
          <w:sz w:val="28"/>
          <w:szCs w:val="28"/>
        </w:rPr>
        <w:t>Sinergy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85BA1">
        <w:rPr>
          <w:rFonts w:ascii="Arial" w:hAnsi="Arial" w:cs="Arial"/>
          <w:sz w:val="28"/>
          <w:szCs w:val="28"/>
        </w:rPr>
        <w:t>Session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(apresentações curtas e criação de interesses e conexões)</w:t>
      </w:r>
    </w:p>
    <w:p w14:paraId="0AC04AB5" w14:textId="77777777" w:rsidR="00B83278" w:rsidRPr="00885BA1" w:rsidRDefault="00B83278" w:rsidP="006924B1">
      <w:pPr>
        <w:rPr>
          <w:rFonts w:ascii="Arial" w:hAnsi="Arial" w:cs="Arial"/>
          <w:sz w:val="28"/>
          <w:szCs w:val="28"/>
        </w:rPr>
      </w:pPr>
    </w:p>
    <w:p w14:paraId="779484BC" w14:textId="1475232B" w:rsidR="00B83278" w:rsidRPr="00885BA1" w:rsidRDefault="00B83278" w:rsidP="006924B1">
      <w:pPr>
        <w:rPr>
          <w:rFonts w:ascii="Arial" w:hAnsi="Arial" w:cs="Arial"/>
          <w:b/>
          <w:sz w:val="28"/>
          <w:szCs w:val="28"/>
        </w:rPr>
      </w:pPr>
      <w:r w:rsidRPr="00885BA1">
        <w:rPr>
          <w:rFonts w:ascii="Arial" w:hAnsi="Arial" w:cs="Arial"/>
          <w:b/>
          <w:sz w:val="28"/>
          <w:szCs w:val="28"/>
        </w:rPr>
        <w:t>14:00 – 16:00</w:t>
      </w:r>
    </w:p>
    <w:p w14:paraId="6CD2EBC1" w14:textId="77777777" w:rsidR="00885BA1" w:rsidRPr="00885BA1" w:rsidRDefault="00885BA1" w:rsidP="006924B1">
      <w:pPr>
        <w:rPr>
          <w:rFonts w:ascii="Arial" w:hAnsi="Arial" w:cs="Arial"/>
          <w:b/>
          <w:sz w:val="28"/>
          <w:szCs w:val="28"/>
        </w:rPr>
      </w:pPr>
    </w:p>
    <w:p w14:paraId="0B26C010" w14:textId="75416DD6" w:rsidR="00643E77" w:rsidRPr="00885BA1" w:rsidRDefault="00B83278">
      <w:pPr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A</w:t>
      </w:r>
      <w:r w:rsidR="00885BA1" w:rsidRP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nfiteatro</w:t>
      </w:r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 xml:space="preserve"> - Jandira </w:t>
      </w:r>
      <w:proofErr w:type="spellStart"/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Masur</w:t>
      </w:r>
      <w:proofErr w:type="spellEnd"/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 xml:space="preserve"> (JM)</w:t>
      </w:r>
    </w:p>
    <w:p w14:paraId="43359ACA" w14:textId="77777777" w:rsidR="00E5572A" w:rsidRPr="00E5572A" w:rsidRDefault="00E5572A" w:rsidP="00E5572A">
      <w:pPr>
        <w:rPr>
          <w:rFonts w:ascii="Arial" w:eastAsia="Times New Roman" w:hAnsi="Arial" w:cs="Arial"/>
          <w:sz w:val="28"/>
          <w:szCs w:val="28"/>
          <w:lang w:eastAsia="pt-BR"/>
        </w:rPr>
      </w:pPr>
      <w:r w:rsidRPr="00E5572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pt-BR"/>
        </w:rPr>
        <w:t>Tecnologias cívicas e ação coletiva: gestão de saberes e educação integradora</w:t>
      </w:r>
    </w:p>
    <w:p w14:paraId="4AE9B862" w14:textId="4EBA842E" w:rsidR="00643E77" w:rsidRPr="00885BA1" w:rsidRDefault="00643E77" w:rsidP="005C5CDD">
      <w:pPr>
        <w:rPr>
          <w:rFonts w:ascii="Arial" w:hAnsi="Arial" w:cs="Arial"/>
          <w:sz w:val="28"/>
          <w:szCs w:val="28"/>
        </w:rPr>
      </w:pPr>
    </w:p>
    <w:p w14:paraId="29409D24" w14:textId="77777777" w:rsidR="00137F53" w:rsidRPr="00885BA1" w:rsidRDefault="00137F53" w:rsidP="005C5CDD">
      <w:pPr>
        <w:rPr>
          <w:rFonts w:ascii="Arial" w:hAnsi="Arial" w:cs="Arial"/>
          <w:sz w:val="28"/>
          <w:szCs w:val="28"/>
        </w:rPr>
      </w:pPr>
    </w:p>
    <w:p w14:paraId="24D7603B" w14:textId="2FA0AF51" w:rsidR="00137F53" w:rsidRPr="00137F53" w:rsidRDefault="00885BA1" w:rsidP="00137F53">
      <w:pPr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Anfiteatro</w:t>
      </w:r>
      <w:r w:rsidRP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 xml:space="preserve"> </w:t>
      </w:r>
      <w:r w:rsidR="00137F53" w:rsidRPr="00137F53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– Flávio da Fonseca </w:t>
      </w:r>
    </w:p>
    <w:p w14:paraId="2ED93962" w14:textId="6B20BC13" w:rsidR="00137F53" w:rsidRPr="00885BA1" w:rsidRDefault="00CE1791" w:rsidP="005C5CDD">
      <w:pPr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lastRenderedPageBreak/>
        <w:t xml:space="preserve">Escape </w:t>
      </w:r>
      <w:proofErr w:type="spellStart"/>
      <w:r w:rsidRPr="00885BA1">
        <w:rPr>
          <w:rFonts w:ascii="Arial" w:hAnsi="Arial" w:cs="Arial"/>
          <w:sz w:val="28"/>
          <w:szCs w:val="28"/>
        </w:rPr>
        <w:t>CLASSroom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– Fugindo dos enquadramentos didáticos</w:t>
      </w:r>
    </w:p>
    <w:p w14:paraId="25E55CAA" w14:textId="77777777" w:rsidR="00CE1791" w:rsidRPr="00885BA1" w:rsidRDefault="00CE1791" w:rsidP="005C5CDD">
      <w:pPr>
        <w:rPr>
          <w:rFonts w:ascii="Arial" w:hAnsi="Arial" w:cs="Arial"/>
          <w:sz w:val="28"/>
          <w:szCs w:val="28"/>
        </w:rPr>
      </w:pPr>
    </w:p>
    <w:p w14:paraId="61DC0855" w14:textId="77777777" w:rsidR="00CE1791" w:rsidRPr="00885BA1" w:rsidRDefault="00CE1791" w:rsidP="005C5CDD">
      <w:pPr>
        <w:rPr>
          <w:rFonts w:ascii="Arial" w:hAnsi="Arial" w:cs="Arial"/>
          <w:sz w:val="28"/>
          <w:szCs w:val="28"/>
        </w:rPr>
      </w:pPr>
    </w:p>
    <w:p w14:paraId="51388037" w14:textId="17D03B82" w:rsidR="00CE1791" w:rsidRPr="00885BA1" w:rsidRDefault="00CE1791" w:rsidP="005C5CDD">
      <w:pPr>
        <w:rPr>
          <w:rFonts w:ascii="Arial" w:hAnsi="Arial" w:cs="Arial"/>
          <w:b/>
          <w:sz w:val="28"/>
          <w:szCs w:val="28"/>
        </w:rPr>
      </w:pPr>
      <w:r w:rsidRPr="00885BA1">
        <w:rPr>
          <w:rFonts w:ascii="Arial" w:hAnsi="Arial" w:cs="Arial"/>
          <w:b/>
          <w:sz w:val="28"/>
          <w:szCs w:val="28"/>
        </w:rPr>
        <w:t xml:space="preserve">Laboratório – Daniel </w:t>
      </w:r>
      <w:proofErr w:type="spellStart"/>
      <w:r w:rsidRPr="00885BA1">
        <w:rPr>
          <w:rFonts w:ascii="Arial" w:hAnsi="Arial" w:cs="Arial"/>
          <w:b/>
          <w:sz w:val="28"/>
          <w:szCs w:val="28"/>
        </w:rPr>
        <w:t>Sigulen</w:t>
      </w:r>
      <w:proofErr w:type="spellEnd"/>
    </w:p>
    <w:p w14:paraId="32809848" w14:textId="311CCF19" w:rsidR="00CE1791" w:rsidRPr="00885BA1" w:rsidRDefault="00CE1791" w:rsidP="00CE1791">
      <w:pPr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</w:pPr>
      <w:r w:rsidRPr="00CE1791"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  <w:t>Design Sprint como f</w:t>
      </w:r>
      <w:r w:rsidR="00937BC3"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  <w:t>erramenta de Design Educacional</w:t>
      </w:r>
    </w:p>
    <w:p w14:paraId="0A5EBDA7" w14:textId="77777777" w:rsidR="00CE1791" w:rsidRPr="00885BA1" w:rsidRDefault="00CE1791" w:rsidP="00CE1791">
      <w:pPr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</w:pPr>
    </w:p>
    <w:p w14:paraId="6F9E6BAF" w14:textId="77777777" w:rsidR="00CE1791" w:rsidRPr="00885BA1" w:rsidRDefault="00CE1791" w:rsidP="00CE1791">
      <w:pPr>
        <w:rPr>
          <w:rFonts w:ascii="Arial" w:eastAsia="Times New Roman" w:hAnsi="Arial" w:cs="Arial"/>
          <w:b/>
          <w:color w:val="212121"/>
          <w:sz w:val="28"/>
          <w:szCs w:val="28"/>
          <w:shd w:val="clear" w:color="auto" w:fill="FFFFFF"/>
          <w:lang w:eastAsia="pt-BR"/>
        </w:rPr>
      </w:pPr>
    </w:p>
    <w:p w14:paraId="2B96055F" w14:textId="097CB599" w:rsidR="00CE1791" w:rsidRPr="00CE1791" w:rsidRDefault="00CE1791" w:rsidP="00CE1791">
      <w:pPr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885BA1">
        <w:rPr>
          <w:rFonts w:ascii="Arial" w:eastAsia="Times New Roman" w:hAnsi="Arial" w:cs="Arial"/>
          <w:b/>
          <w:color w:val="212121"/>
          <w:sz w:val="28"/>
          <w:szCs w:val="28"/>
          <w:shd w:val="clear" w:color="auto" w:fill="FFFFFF"/>
          <w:lang w:eastAsia="pt-BR"/>
        </w:rPr>
        <w:t>16:00 – 18:00</w:t>
      </w:r>
    </w:p>
    <w:p w14:paraId="08372913" w14:textId="2A083149" w:rsidR="00CE1791" w:rsidRPr="00885BA1" w:rsidRDefault="00CE1791" w:rsidP="00CE1791">
      <w:pPr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A</w:t>
      </w:r>
      <w:r w:rsid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nfiteatro</w:t>
      </w:r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 xml:space="preserve"> - Jandira </w:t>
      </w:r>
      <w:proofErr w:type="spellStart"/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Masur</w:t>
      </w:r>
      <w:proofErr w:type="spellEnd"/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 xml:space="preserve"> (JM)</w:t>
      </w:r>
    </w:p>
    <w:p w14:paraId="042E671D" w14:textId="109FB869" w:rsidR="00CE1791" w:rsidRPr="00885BA1" w:rsidRDefault="00FF698B" w:rsidP="00CE1791">
      <w:pPr>
        <w:rPr>
          <w:rFonts w:ascii="Arial" w:hAnsi="Arial" w:cs="Arial"/>
          <w:sz w:val="28"/>
          <w:szCs w:val="28"/>
        </w:rPr>
      </w:pPr>
      <w:r w:rsidRPr="00885BA1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pt-BR"/>
        </w:rPr>
        <w:t xml:space="preserve">Memória, Registro. </w:t>
      </w:r>
      <w:r w:rsidR="00CE1791" w:rsidRPr="00885BA1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pt-BR"/>
        </w:rPr>
        <w:t>Per</w:t>
      </w:r>
      <w:r w:rsidRPr="00885BA1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pt-BR"/>
        </w:rPr>
        <w:t>cursos e</w:t>
      </w:r>
      <w:r w:rsidR="00CE1791" w:rsidRPr="00885BA1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pt-BR"/>
        </w:rPr>
        <w:t xml:space="preserve"> trilhas</w:t>
      </w:r>
      <w:r w:rsidRPr="00885BA1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pt-BR"/>
        </w:rPr>
        <w:t xml:space="preserve"> e personalização e aprofundamento do aprendizado</w:t>
      </w:r>
      <w:r w:rsidR="007B0AB1" w:rsidRPr="00885BA1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pt-BR"/>
        </w:rPr>
        <w:t xml:space="preserve"> </w:t>
      </w:r>
    </w:p>
    <w:p w14:paraId="03366734" w14:textId="77777777" w:rsidR="00CE1791" w:rsidRPr="00885BA1" w:rsidRDefault="00CE1791" w:rsidP="00CE1791">
      <w:pPr>
        <w:rPr>
          <w:rFonts w:ascii="Arial" w:hAnsi="Arial" w:cs="Arial"/>
          <w:sz w:val="28"/>
          <w:szCs w:val="28"/>
        </w:rPr>
      </w:pPr>
    </w:p>
    <w:p w14:paraId="15A34AE3" w14:textId="77777777" w:rsidR="00885BA1" w:rsidRPr="00137F53" w:rsidRDefault="00885BA1" w:rsidP="00885BA1">
      <w:pPr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 xml:space="preserve">Anfiteatro </w:t>
      </w:r>
      <w:r w:rsidRPr="00137F53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– Flávio da Fonseca </w:t>
      </w:r>
    </w:p>
    <w:p w14:paraId="76CAE2E0" w14:textId="051E3A40" w:rsidR="00CE1791" w:rsidRPr="00885BA1" w:rsidRDefault="00CE1791" w:rsidP="00CE1791">
      <w:pPr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 xml:space="preserve">Design Educacional em jogo. – Contribuição da </w:t>
      </w:r>
      <w:proofErr w:type="spellStart"/>
      <w:r w:rsidRPr="00885BA1">
        <w:rPr>
          <w:rFonts w:ascii="Arial" w:hAnsi="Arial" w:cs="Arial"/>
          <w:sz w:val="28"/>
          <w:szCs w:val="28"/>
        </w:rPr>
        <w:t>gamificação</w:t>
      </w:r>
      <w:proofErr w:type="spellEnd"/>
      <w:r w:rsidRPr="00885BA1">
        <w:rPr>
          <w:rFonts w:ascii="Arial" w:hAnsi="Arial" w:cs="Arial"/>
          <w:sz w:val="28"/>
          <w:szCs w:val="28"/>
        </w:rPr>
        <w:t xml:space="preserve"> para o Design Educacional</w:t>
      </w:r>
    </w:p>
    <w:p w14:paraId="606EA296" w14:textId="77777777" w:rsidR="00CE1791" w:rsidRPr="00885BA1" w:rsidRDefault="00CE1791" w:rsidP="00CE1791">
      <w:pPr>
        <w:rPr>
          <w:rFonts w:ascii="Arial" w:hAnsi="Arial" w:cs="Arial"/>
          <w:sz w:val="28"/>
          <w:szCs w:val="28"/>
        </w:rPr>
      </w:pPr>
    </w:p>
    <w:p w14:paraId="0F602E09" w14:textId="77777777" w:rsidR="00CE1791" w:rsidRPr="00885BA1" w:rsidRDefault="00CE1791" w:rsidP="00CE1791">
      <w:pPr>
        <w:rPr>
          <w:rFonts w:ascii="Arial" w:hAnsi="Arial" w:cs="Arial"/>
          <w:b/>
          <w:sz w:val="28"/>
          <w:szCs w:val="28"/>
        </w:rPr>
      </w:pPr>
      <w:r w:rsidRPr="00885BA1">
        <w:rPr>
          <w:rFonts w:ascii="Arial" w:hAnsi="Arial" w:cs="Arial"/>
          <w:b/>
          <w:sz w:val="28"/>
          <w:szCs w:val="28"/>
        </w:rPr>
        <w:t xml:space="preserve">Laboratório – Daniel </w:t>
      </w:r>
      <w:proofErr w:type="spellStart"/>
      <w:r w:rsidRPr="00885BA1">
        <w:rPr>
          <w:rFonts w:ascii="Arial" w:hAnsi="Arial" w:cs="Arial"/>
          <w:b/>
          <w:sz w:val="28"/>
          <w:szCs w:val="28"/>
        </w:rPr>
        <w:t>Sigulen</w:t>
      </w:r>
      <w:proofErr w:type="spellEnd"/>
    </w:p>
    <w:p w14:paraId="75938DAC" w14:textId="02E252E1" w:rsidR="00137F53" w:rsidRPr="00885BA1" w:rsidRDefault="00CE1791" w:rsidP="005C5CDD">
      <w:pPr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</w:pPr>
      <w:r w:rsidRPr="00885BA1"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  <w:t>Ap</w:t>
      </w:r>
      <w:r w:rsidR="00076ADA"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  <w:t>rendizagem criativa como</w:t>
      </w:r>
      <w:r w:rsidRPr="00885BA1"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  <w:t xml:space="preserve"> caminho para o Design Educacional</w:t>
      </w:r>
    </w:p>
    <w:p w14:paraId="1AE0CC0C" w14:textId="77777777" w:rsidR="00297166" w:rsidRPr="00885BA1" w:rsidRDefault="00297166" w:rsidP="005C5CDD">
      <w:pPr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</w:pPr>
    </w:p>
    <w:p w14:paraId="3D00AB6C" w14:textId="77777777" w:rsidR="00297166" w:rsidRPr="00885BA1" w:rsidRDefault="00297166" w:rsidP="005C5CDD">
      <w:pPr>
        <w:rPr>
          <w:rFonts w:ascii="Arial" w:eastAsia="Times New Roman" w:hAnsi="Arial" w:cs="Arial"/>
          <w:color w:val="212121"/>
          <w:sz w:val="28"/>
          <w:szCs w:val="28"/>
          <w:shd w:val="clear" w:color="auto" w:fill="FFFFFF"/>
          <w:lang w:eastAsia="pt-BR"/>
        </w:rPr>
      </w:pPr>
    </w:p>
    <w:p w14:paraId="5DBD1783" w14:textId="38D07FF7" w:rsidR="00297166" w:rsidRPr="00885BA1" w:rsidRDefault="00297166" w:rsidP="005C5CDD">
      <w:pPr>
        <w:rPr>
          <w:rFonts w:ascii="Arial" w:hAnsi="Arial" w:cs="Arial"/>
          <w:b/>
          <w:sz w:val="28"/>
          <w:szCs w:val="28"/>
        </w:rPr>
      </w:pPr>
      <w:r w:rsidRPr="00885BA1">
        <w:rPr>
          <w:rFonts w:ascii="Arial" w:hAnsi="Arial" w:cs="Arial"/>
          <w:b/>
          <w:sz w:val="28"/>
          <w:szCs w:val="28"/>
        </w:rPr>
        <w:t>19:00 – 21:00</w:t>
      </w:r>
    </w:p>
    <w:p w14:paraId="2C9B9010" w14:textId="1567E0D5" w:rsidR="00297166" w:rsidRPr="00B83278" w:rsidRDefault="00297166" w:rsidP="00297166">
      <w:pPr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A</w:t>
      </w:r>
      <w:r w:rsidR="00885BA1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nfiteatro</w:t>
      </w:r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 xml:space="preserve"> - Jandira </w:t>
      </w:r>
      <w:proofErr w:type="spellStart"/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>Masur</w:t>
      </w:r>
      <w:proofErr w:type="spellEnd"/>
      <w:r w:rsidRPr="00B8327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pt-BR"/>
        </w:rPr>
        <w:t xml:space="preserve"> (JM)</w:t>
      </w:r>
    </w:p>
    <w:p w14:paraId="1E8A4046" w14:textId="77777777" w:rsidR="00297166" w:rsidRPr="00885BA1" w:rsidRDefault="00297166" w:rsidP="005C5CDD">
      <w:pPr>
        <w:rPr>
          <w:rFonts w:ascii="Arial" w:hAnsi="Arial" w:cs="Arial"/>
          <w:sz w:val="28"/>
          <w:szCs w:val="28"/>
        </w:rPr>
      </w:pPr>
    </w:p>
    <w:p w14:paraId="31CA0BF6" w14:textId="01FDF3B3" w:rsidR="00297166" w:rsidRPr="00885BA1" w:rsidRDefault="00297166" w:rsidP="005C5CDD">
      <w:pPr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>Profissão Designer educacional</w:t>
      </w:r>
    </w:p>
    <w:p w14:paraId="612FCDFB" w14:textId="77777777" w:rsidR="00297166" w:rsidRPr="00885BA1" w:rsidRDefault="00297166" w:rsidP="005C5CDD">
      <w:pPr>
        <w:rPr>
          <w:rFonts w:ascii="Arial" w:hAnsi="Arial" w:cs="Arial"/>
          <w:sz w:val="28"/>
          <w:szCs w:val="28"/>
        </w:rPr>
      </w:pPr>
    </w:p>
    <w:p w14:paraId="067AC185" w14:textId="4D28FB2F" w:rsidR="00297166" w:rsidRPr="00885BA1" w:rsidRDefault="00885BA1" w:rsidP="005C5C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297166" w:rsidRPr="00885BA1">
        <w:rPr>
          <w:rFonts w:ascii="Arial" w:hAnsi="Arial" w:cs="Arial"/>
          <w:sz w:val="28"/>
          <w:szCs w:val="28"/>
        </w:rPr>
        <w:t xml:space="preserve">Tudo o que você quer </w:t>
      </w:r>
      <w:r w:rsidRPr="00885BA1">
        <w:rPr>
          <w:rFonts w:ascii="Arial" w:hAnsi="Arial" w:cs="Arial"/>
          <w:sz w:val="28"/>
          <w:szCs w:val="28"/>
        </w:rPr>
        <w:t xml:space="preserve">sempre quis </w:t>
      </w:r>
      <w:r w:rsidR="00297166" w:rsidRPr="00885BA1">
        <w:rPr>
          <w:rFonts w:ascii="Arial" w:hAnsi="Arial" w:cs="Arial"/>
          <w:sz w:val="28"/>
          <w:szCs w:val="28"/>
        </w:rPr>
        <w:t>saber sobre Design Educacional e tinha medo de perguntar</w:t>
      </w:r>
    </w:p>
    <w:p w14:paraId="1DBF8EE1" w14:textId="38390F91" w:rsidR="00297166" w:rsidRPr="00885BA1" w:rsidRDefault="00885BA1" w:rsidP="005C5C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297166" w:rsidRPr="00885BA1">
        <w:rPr>
          <w:rFonts w:ascii="Arial" w:hAnsi="Arial" w:cs="Arial"/>
          <w:sz w:val="28"/>
          <w:szCs w:val="28"/>
        </w:rPr>
        <w:t>O que os empregadores esperam do Designer Educacional e o que o Designer Educacional espera dos empregadores</w:t>
      </w:r>
    </w:p>
    <w:p w14:paraId="64599E89" w14:textId="0017112F" w:rsidR="00297166" w:rsidRPr="00885BA1" w:rsidRDefault="00885BA1" w:rsidP="005C5C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297166" w:rsidRPr="00885BA1">
        <w:rPr>
          <w:rFonts w:ascii="Arial" w:hAnsi="Arial" w:cs="Arial"/>
          <w:sz w:val="28"/>
          <w:szCs w:val="28"/>
        </w:rPr>
        <w:t>Vale a pena constituir uma associação para a profissão?</w:t>
      </w:r>
    </w:p>
    <w:p w14:paraId="1BE1C0AF" w14:textId="77777777" w:rsidR="00297166" w:rsidRPr="00885BA1" w:rsidRDefault="00297166" w:rsidP="005C5CDD">
      <w:pPr>
        <w:rPr>
          <w:rFonts w:ascii="Arial" w:hAnsi="Arial" w:cs="Arial"/>
          <w:sz w:val="28"/>
          <w:szCs w:val="28"/>
        </w:rPr>
      </w:pPr>
    </w:p>
    <w:p w14:paraId="3EA9BEE2" w14:textId="77777777" w:rsidR="00297166" w:rsidRPr="00885BA1" w:rsidRDefault="00297166" w:rsidP="005C5CDD">
      <w:pPr>
        <w:rPr>
          <w:rFonts w:ascii="Arial" w:hAnsi="Arial" w:cs="Arial"/>
          <w:sz w:val="28"/>
          <w:szCs w:val="28"/>
        </w:rPr>
      </w:pPr>
    </w:p>
    <w:p w14:paraId="110CBE9E" w14:textId="77777777" w:rsidR="00297166" w:rsidRPr="00885BA1" w:rsidRDefault="00297166" w:rsidP="005C5CDD">
      <w:pPr>
        <w:rPr>
          <w:rFonts w:ascii="Arial" w:hAnsi="Arial" w:cs="Arial"/>
          <w:sz w:val="28"/>
          <w:szCs w:val="28"/>
        </w:rPr>
      </w:pPr>
    </w:p>
    <w:p w14:paraId="30F9770F" w14:textId="343362AD" w:rsidR="00297166" w:rsidRPr="00885BA1" w:rsidRDefault="00297166" w:rsidP="005C5CDD">
      <w:pPr>
        <w:rPr>
          <w:rFonts w:ascii="Arial" w:hAnsi="Arial" w:cs="Arial"/>
          <w:b/>
          <w:sz w:val="28"/>
          <w:szCs w:val="28"/>
        </w:rPr>
      </w:pPr>
      <w:r w:rsidRPr="00885BA1">
        <w:rPr>
          <w:rFonts w:ascii="Arial" w:hAnsi="Arial" w:cs="Arial"/>
          <w:b/>
          <w:sz w:val="28"/>
          <w:szCs w:val="28"/>
        </w:rPr>
        <w:t>Sábado 7/04</w:t>
      </w:r>
    </w:p>
    <w:p w14:paraId="0CFB49B8" w14:textId="77777777" w:rsidR="00137F53" w:rsidRPr="00885BA1" w:rsidRDefault="00137F53" w:rsidP="00137F53">
      <w:pPr>
        <w:shd w:val="clear" w:color="auto" w:fill="FFFFFF"/>
        <w:rPr>
          <w:rFonts w:ascii="Arial" w:hAnsi="Arial" w:cs="Arial"/>
          <w:b/>
          <w:color w:val="222222"/>
          <w:sz w:val="28"/>
          <w:szCs w:val="28"/>
          <w:lang w:eastAsia="pt-BR"/>
        </w:rPr>
      </w:pPr>
      <w:r w:rsidRPr="00137F53">
        <w:rPr>
          <w:rFonts w:ascii="Arial" w:hAnsi="Arial" w:cs="Arial"/>
          <w:b/>
          <w:color w:val="000000"/>
          <w:sz w:val="28"/>
          <w:szCs w:val="28"/>
          <w:lang w:eastAsia="pt-BR"/>
        </w:rPr>
        <w:t xml:space="preserve">Ciências Biomédicas - Moacyr E. </w:t>
      </w:r>
      <w:proofErr w:type="spellStart"/>
      <w:r w:rsidRPr="00137F53">
        <w:rPr>
          <w:rFonts w:ascii="Arial" w:hAnsi="Arial" w:cs="Arial"/>
          <w:b/>
          <w:color w:val="000000"/>
          <w:sz w:val="28"/>
          <w:szCs w:val="28"/>
          <w:lang w:eastAsia="pt-BR"/>
        </w:rPr>
        <w:t>Alvaro</w:t>
      </w:r>
      <w:proofErr w:type="spellEnd"/>
      <w:r w:rsidRPr="00137F53">
        <w:rPr>
          <w:rFonts w:ascii="Arial" w:hAnsi="Arial" w:cs="Arial"/>
          <w:b/>
          <w:color w:val="000000"/>
          <w:sz w:val="28"/>
          <w:szCs w:val="28"/>
          <w:lang w:eastAsia="pt-BR"/>
        </w:rPr>
        <w:t xml:space="preserve"> (MA)</w:t>
      </w:r>
    </w:p>
    <w:p w14:paraId="38AF024F" w14:textId="77777777" w:rsidR="00137F53" w:rsidRPr="00885BA1" w:rsidRDefault="00137F53" w:rsidP="005C5CDD">
      <w:pPr>
        <w:rPr>
          <w:rFonts w:ascii="Arial" w:hAnsi="Arial" w:cs="Arial"/>
          <w:sz w:val="28"/>
          <w:szCs w:val="28"/>
        </w:rPr>
      </w:pPr>
    </w:p>
    <w:p w14:paraId="0820D6A2" w14:textId="1F7D651A" w:rsidR="00052B34" w:rsidRPr="00885BA1" w:rsidRDefault="00297166" w:rsidP="00052B34">
      <w:pPr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>9:30 – 10</w:t>
      </w:r>
      <w:r w:rsidR="00E65C10" w:rsidRPr="00885BA1">
        <w:rPr>
          <w:rFonts w:ascii="Arial" w:hAnsi="Arial" w:cs="Arial"/>
          <w:sz w:val="28"/>
          <w:szCs w:val="28"/>
        </w:rPr>
        <w:t>:00</w:t>
      </w:r>
      <w:r w:rsidR="00335888" w:rsidRPr="00885BA1">
        <w:rPr>
          <w:rFonts w:ascii="Arial" w:hAnsi="Arial" w:cs="Arial"/>
          <w:sz w:val="28"/>
          <w:szCs w:val="28"/>
        </w:rPr>
        <w:t xml:space="preserve"> –</w:t>
      </w:r>
      <w:r w:rsidR="00B84165" w:rsidRPr="00885BA1">
        <w:rPr>
          <w:rFonts w:ascii="Arial" w:hAnsi="Arial" w:cs="Arial"/>
          <w:sz w:val="28"/>
          <w:szCs w:val="28"/>
        </w:rPr>
        <w:t xml:space="preserve"> </w:t>
      </w:r>
      <w:r w:rsidR="00885BA1" w:rsidRPr="00885BA1">
        <w:rPr>
          <w:rFonts w:ascii="Arial" w:hAnsi="Arial" w:cs="Arial"/>
          <w:sz w:val="28"/>
          <w:szCs w:val="28"/>
        </w:rPr>
        <w:t>Recuperação das produções/vivências do dia anterior</w:t>
      </w:r>
    </w:p>
    <w:p w14:paraId="665D33C5" w14:textId="5A1620DF" w:rsidR="00B37569" w:rsidRPr="00885BA1" w:rsidRDefault="00B37569" w:rsidP="00B37569">
      <w:pPr>
        <w:rPr>
          <w:rFonts w:ascii="Arial" w:hAnsi="Arial" w:cs="Arial"/>
          <w:sz w:val="28"/>
          <w:szCs w:val="28"/>
        </w:rPr>
      </w:pPr>
    </w:p>
    <w:p w14:paraId="3C1EBFA1" w14:textId="23AE6A5D" w:rsidR="00C16894" w:rsidRPr="00885BA1" w:rsidRDefault="00297166">
      <w:pPr>
        <w:rPr>
          <w:rFonts w:ascii="Arial" w:hAnsi="Arial" w:cs="Arial"/>
          <w:sz w:val="28"/>
          <w:szCs w:val="28"/>
        </w:rPr>
      </w:pPr>
      <w:r w:rsidRPr="00885BA1">
        <w:rPr>
          <w:rFonts w:ascii="Arial" w:hAnsi="Arial" w:cs="Arial"/>
          <w:sz w:val="28"/>
          <w:szCs w:val="28"/>
        </w:rPr>
        <w:t>10:00 – 11</w:t>
      </w:r>
      <w:r w:rsidR="00C16894" w:rsidRPr="00885BA1">
        <w:rPr>
          <w:rFonts w:ascii="Arial" w:hAnsi="Arial" w:cs="Arial"/>
          <w:sz w:val="28"/>
          <w:szCs w:val="28"/>
        </w:rPr>
        <w:t xml:space="preserve">:00 – </w:t>
      </w:r>
      <w:r w:rsidR="00FF698B" w:rsidRPr="00885BA1">
        <w:rPr>
          <w:rFonts w:ascii="Arial" w:hAnsi="Arial" w:cs="Arial"/>
          <w:sz w:val="28"/>
          <w:szCs w:val="28"/>
        </w:rPr>
        <w:t>Profissão Design Educacional – História e perspectivas futuras</w:t>
      </w:r>
    </w:p>
    <w:p w14:paraId="1452D2A2" w14:textId="77777777" w:rsidR="00643E77" w:rsidRPr="00885BA1" w:rsidRDefault="00643E77">
      <w:pPr>
        <w:rPr>
          <w:rFonts w:ascii="Arial" w:hAnsi="Arial" w:cs="Arial"/>
          <w:sz w:val="28"/>
          <w:szCs w:val="28"/>
        </w:rPr>
      </w:pPr>
    </w:p>
    <w:p w14:paraId="0CBF1AB4" w14:textId="296D436A" w:rsidR="00625543" w:rsidRPr="00885BA1" w:rsidRDefault="00885BA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11:00 – 12</w:t>
      </w:r>
      <w:r w:rsidR="00625543" w:rsidRPr="00885BA1">
        <w:rPr>
          <w:rFonts w:ascii="Arial" w:hAnsi="Arial" w:cs="Arial"/>
          <w:sz w:val="28"/>
          <w:szCs w:val="28"/>
        </w:rPr>
        <w:t xml:space="preserve">:00 – </w:t>
      </w:r>
      <w:r w:rsidR="00FF698B" w:rsidRPr="00885BA1">
        <w:rPr>
          <w:rFonts w:ascii="Arial" w:hAnsi="Arial" w:cs="Arial"/>
          <w:sz w:val="28"/>
          <w:szCs w:val="28"/>
        </w:rPr>
        <w:t xml:space="preserve">Pesquisa em Design Educacional: Design Especulativo e o Design </w:t>
      </w:r>
      <w:proofErr w:type="spellStart"/>
      <w:r w:rsidR="00FF698B" w:rsidRPr="00885BA1">
        <w:rPr>
          <w:rFonts w:ascii="Arial" w:hAnsi="Arial" w:cs="Arial"/>
          <w:sz w:val="28"/>
          <w:szCs w:val="28"/>
        </w:rPr>
        <w:t>Research</w:t>
      </w:r>
      <w:proofErr w:type="spellEnd"/>
    </w:p>
    <w:p w14:paraId="1A7027EF" w14:textId="77777777" w:rsidR="006F1112" w:rsidRPr="00885BA1" w:rsidRDefault="006F1112">
      <w:pPr>
        <w:rPr>
          <w:rFonts w:ascii="Arial" w:hAnsi="Arial" w:cs="Arial"/>
          <w:sz w:val="28"/>
          <w:szCs w:val="28"/>
        </w:rPr>
      </w:pPr>
    </w:p>
    <w:p w14:paraId="5BB8CCAC" w14:textId="77777777" w:rsidR="00B37569" w:rsidRPr="00885BA1" w:rsidRDefault="00B37569">
      <w:pPr>
        <w:rPr>
          <w:rFonts w:ascii="Arial" w:hAnsi="Arial" w:cs="Arial"/>
          <w:sz w:val="28"/>
          <w:szCs w:val="28"/>
        </w:rPr>
      </w:pPr>
    </w:p>
    <w:p w14:paraId="5B90BBF3" w14:textId="77777777" w:rsidR="00B37569" w:rsidRPr="00885BA1" w:rsidRDefault="00B37569">
      <w:pPr>
        <w:rPr>
          <w:rFonts w:ascii="Arial" w:hAnsi="Arial" w:cs="Arial"/>
          <w:sz w:val="28"/>
          <w:szCs w:val="28"/>
        </w:rPr>
      </w:pPr>
    </w:p>
    <w:sectPr w:rsidR="00B37569" w:rsidRPr="00885BA1" w:rsidSect="00AF674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8B84D" w14:textId="77777777" w:rsidR="00B43E91" w:rsidRDefault="00B43E91" w:rsidP="00EE2CF8">
      <w:r>
        <w:separator/>
      </w:r>
    </w:p>
  </w:endnote>
  <w:endnote w:type="continuationSeparator" w:id="0">
    <w:p w14:paraId="7C4D4C1A" w14:textId="77777777" w:rsidR="00B43E91" w:rsidRDefault="00B43E91" w:rsidP="00EE2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43409" w14:textId="77777777" w:rsidR="00B43E91" w:rsidRDefault="00B43E91" w:rsidP="00EE2CF8">
      <w:r>
        <w:separator/>
      </w:r>
    </w:p>
  </w:footnote>
  <w:footnote w:type="continuationSeparator" w:id="0">
    <w:p w14:paraId="514D3691" w14:textId="77777777" w:rsidR="00B43E91" w:rsidRDefault="00B43E91" w:rsidP="00EE2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3F04B7"/>
    <w:multiLevelType w:val="hybridMultilevel"/>
    <w:tmpl w:val="EB942418"/>
    <w:lvl w:ilvl="0" w:tplc="9DF08410">
      <w:start w:val="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BA"/>
    <w:rsid w:val="00052B34"/>
    <w:rsid w:val="00075D71"/>
    <w:rsid w:val="00076ADA"/>
    <w:rsid w:val="000B63D5"/>
    <w:rsid w:val="000E0804"/>
    <w:rsid w:val="0010582A"/>
    <w:rsid w:val="001149AF"/>
    <w:rsid w:val="00137F53"/>
    <w:rsid w:val="00185434"/>
    <w:rsid w:val="00297166"/>
    <w:rsid w:val="00327E3B"/>
    <w:rsid w:val="00335888"/>
    <w:rsid w:val="003E0666"/>
    <w:rsid w:val="003E28B8"/>
    <w:rsid w:val="003F3B22"/>
    <w:rsid w:val="0045207F"/>
    <w:rsid w:val="00464CED"/>
    <w:rsid w:val="0046699D"/>
    <w:rsid w:val="004B1130"/>
    <w:rsid w:val="005C5CDD"/>
    <w:rsid w:val="00625543"/>
    <w:rsid w:val="00643E77"/>
    <w:rsid w:val="006924B1"/>
    <w:rsid w:val="006E4615"/>
    <w:rsid w:val="006F1112"/>
    <w:rsid w:val="0076589C"/>
    <w:rsid w:val="0078286E"/>
    <w:rsid w:val="007B0AB1"/>
    <w:rsid w:val="007C46EA"/>
    <w:rsid w:val="008151A7"/>
    <w:rsid w:val="00885BA1"/>
    <w:rsid w:val="008C0332"/>
    <w:rsid w:val="008F1D73"/>
    <w:rsid w:val="00937BC3"/>
    <w:rsid w:val="00975158"/>
    <w:rsid w:val="00A87ACE"/>
    <w:rsid w:val="00AA6962"/>
    <w:rsid w:val="00AF674D"/>
    <w:rsid w:val="00B37569"/>
    <w:rsid w:val="00B43E91"/>
    <w:rsid w:val="00B83278"/>
    <w:rsid w:val="00B84165"/>
    <w:rsid w:val="00BD79A3"/>
    <w:rsid w:val="00BE3C7D"/>
    <w:rsid w:val="00C16894"/>
    <w:rsid w:val="00C2415E"/>
    <w:rsid w:val="00CC453A"/>
    <w:rsid w:val="00CE1791"/>
    <w:rsid w:val="00D157BA"/>
    <w:rsid w:val="00E04D06"/>
    <w:rsid w:val="00E50344"/>
    <w:rsid w:val="00E5572A"/>
    <w:rsid w:val="00E65C10"/>
    <w:rsid w:val="00E72C57"/>
    <w:rsid w:val="00E819FD"/>
    <w:rsid w:val="00EA4D7F"/>
    <w:rsid w:val="00EE2CF8"/>
    <w:rsid w:val="00FB62A9"/>
    <w:rsid w:val="00FD570E"/>
    <w:rsid w:val="00FF65B3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0E9F9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57B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argrafodaLista">
    <w:name w:val="List Paragraph"/>
    <w:basedOn w:val="Normal"/>
    <w:uiPriority w:val="34"/>
    <w:qFormat/>
    <w:rsid w:val="00B37569"/>
    <w:pPr>
      <w:ind w:left="720"/>
      <w:contextualSpacing/>
    </w:pPr>
  </w:style>
  <w:style w:type="character" w:styleId="Hiperlink">
    <w:name w:val="Hyperlink"/>
    <w:basedOn w:val="Fontepargpadro"/>
    <w:uiPriority w:val="99"/>
    <w:semiHidden/>
    <w:unhideWhenUsed/>
    <w:rsid w:val="0046699D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E2CF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2CF8"/>
  </w:style>
  <w:style w:type="paragraph" w:styleId="Rodap">
    <w:name w:val="footer"/>
    <w:basedOn w:val="Normal"/>
    <w:link w:val="RodapChar"/>
    <w:uiPriority w:val="99"/>
    <w:unhideWhenUsed/>
    <w:rsid w:val="00EE2CF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E2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345</Words>
  <Characters>1867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Usuário do Microsoft Office</cp:lastModifiedBy>
  <cp:revision>3</cp:revision>
  <cp:lastPrinted>2016-06-20T17:42:00Z</cp:lastPrinted>
  <dcterms:created xsi:type="dcterms:W3CDTF">2018-03-20T11:44:00Z</dcterms:created>
  <dcterms:modified xsi:type="dcterms:W3CDTF">2018-03-20T12:48:00Z</dcterms:modified>
</cp:coreProperties>
</file>