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A1005" w14:textId="77777777" w:rsidR="00701089" w:rsidRDefault="00701089" w:rsidP="00701089">
      <w:pPr>
        <w:jc w:val="center"/>
      </w:pPr>
      <w:r w:rsidRPr="00701089">
        <w:rPr>
          <w:b/>
          <w:sz w:val="40"/>
        </w:rPr>
        <w:t>Curso sobre suicídio – para equipes</w:t>
      </w:r>
      <w:r w:rsidRPr="00701089">
        <w:rPr>
          <w:b/>
          <w:sz w:val="40"/>
        </w:rPr>
        <w:br/>
      </w:r>
      <w:r>
        <w:br/>
      </w:r>
    </w:p>
    <w:p w14:paraId="1765508F" w14:textId="77777777" w:rsidR="00701089" w:rsidRDefault="00701089" w:rsidP="00701089">
      <w:r>
        <w:t>Como encaminhamento da reunião que fizemos no dia 31/10 sobre saúde mental e suicídio, apontamos a necessidade de capacitação e aprimoramento dos nossos fluxos.</w:t>
      </w:r>
    </w:p>
    <w:p w14:paraId="24D02F07" w14:textId="77777777" w:rsidR="00701089" w:rsidRDefault="00701089" w:rsidP="00701089"/>
    <w:p w14:paraId="61A8F868" w14:textId="4AAF57DD" w:rsidR="00701089" w:rsidRDefault="00701089" w:rsidP="00701089">
      <w:r>
        <w:t xml:space="preserve">Oportunamente a Disciplina de Saúde Mental da Escola Paulista de Enfermagem procurou a PRAE preocupada com a quantidade de estudantes com ideação e tentativa de suicídio que tem pedido ajuda para os professores(as). O Prof. João </w:t>
      </w:r>
      <w:proofErr w:type="spellStart"/>
      <w:r>
        <w:t>Marcolan</w:t>
      </w:r>
      <w:proofErr w:type="spellEnd"/>
      <w:r>
        <w:t xml:space="preserve"> recentemente ofereceu uma capacitação de </w:t>
      </w:r>
      <w:r w:rsidR="001B52EF">
        <w:t>16</w:t>
      </w:r>
      <w:bookmarkStart w:id="0" w:name="_GoBack"/>
      <w:bookmarkEnd w:id="0"/>
      <w:r>
        <w:t xml:space="preserve"> horas para o Instituto Federal sobre essa questão e está disposto a nos ajudar e conseguimos construir uma agenda ainda para este ano. Esse curso não exclui </w:t>
      </w:r>
      <w:proofErr w:type="gramStart"/>
      <w:r>
        <w:t>outras atividade</w:t>
      </w:r>
      <w:proofErr w:type="gramEnd"/>
      <w:r>
        <w:t xml:space="preserve"> que faremos para compartilhar conhecimentos da própria equipe e de outros profissionais. </w:t>
      </w:r>
    </w:p>
    <w:p w14:paraId="2A4E97F5" w14:textId="77777777" w:rsidR="00701089" w:rsidRDefault="00701089" w:rsidP="00701089"/>
    <w:p w14:paraId="2428543E" w14:textId="77777777" w:rsidR="00701089" w:rsidRDefault="00701089" w:rsidP="00701089">
      <w:r>
        <w:t>Desta forma, convido toda a equipe, independente da formação, para o curso sobre suicídio. </w:t>
      </w:r>
    </w:p>
    <w:p w14:paraId="3A3497E1" w14:textId="77777777" w:rsidR="00701089" w:rsidRDefault="00701089" w:rsidP="00701089"/>
    <w:p w14:paraId="0EB365E9" w14:textId="77777777" w:rsidR="00701089" w:rsidRDefault="00701089" w:rsidP="00701089">
      <w:r>
        <w:rPr>
          <w:b/>
          <w:bCs/>
        </w:rPr>
        <w:t>Programação: </w:t>
      </w:r>
    </w:p>
    <w:p w14:paraId="135966F3" w14:textId="77777777" w:rsidR="00701089" w:rsidRDefault="00701089" w:rsidP="00701089"/>
    <w:p w14:paraId="67CF40CE" w14:textId="77777777" w:rsidR="00701089" w:rsidRDefault="00701089" w:rsidP="00701089">
      <w:r>
        <w:t xml:space="preserve">03/12 - 14:00 as 18:00 </w:t>
      </w:r>
      <w:proofErr w:type="gramStart"/>
      <w:r>
        <w:t>-  Definição</w:t>
      </w:r>
      <w:proofErr w:type="gramEnd"/>
      <w:r>
        <w:t xml:space="preserve"> de comportamento suicida, epidemiologia e etiologia do </w:t>
      </w:r>
      <w:r>
        <w:br/>
        <w:t>comportamento suicida</w:t>
      </w:r>
    </w:p>
    <w:p w14:paraId="14F61873" w14:textId="77777777" w:rsidR="00701089" w:rsidRDefault="00701089" w:rsidP="00701089">
      <w:r>
        <w:br/>
        <w:t>04/12 - 14:00 as 18:00 - etiologia do comportamento suicida, fatores de risco e de </w:t>
      </w:r>
    </w:p>
    <w:p w14:paraId="40149FB0" w14:textId="77777777" w:rsidR="00701089" w:rsidRDefault="00701089" w:rsidP="00701089">
      <w:r>
        <w:t>proteção comportamento suicida</w:t>
      </w:r>
      <w:r>
        <w:br/>
      </w:r>
      <w:r>
        <w:br/>
        <w:t xml:space="preserve">05/12 - 14:00 as 18:00 - perfil do indivíduo </w:t>
      </w:r>
      <w:proofErr w:type="gramStart"/>
      <w:r>
        <w:t>com  comportamento</w:t>
      </w:r>
      <w:proofErr w:type="gramEnd"/>
      <w:r>
        <w:t xml:space="preserve"> suicida, reconhecimento e </w:t>
      </w:r>
    </w:p>
    <w:p w14:paraId="723EE758" w14:textId="77777777" w:rsidR="00701089" w:rsidRDefault="00701089" w:rsidP="00701089">
      <w:r>
        <w:t>intervenções ao comportamento suicida</w:t>
      </w:r>
    </w:p>
    <w:p w14:paraId="723E14F3" w14:textId="77777777" w:rsidR="00701089" w:rsidRDefault="00701089" w:rsidP="00701089">
      <w:r>
        <w:br/>
        <w:t>06/12 - 14:00 as 18:00 - prevenção ao comportamento suicida. discussão e orientação sobre </w:t>
      </w:r>
    </w:p>
    <w:p w14:paraId="52B6A364" w14:textId="77777777" w:rsidR="00701089" w:rsidRDefault="00701089" w:rsidP="00701089">
      <w:r>
        <w:t>programa de atendimento ao comportamento suicida no âmbito escolar  </w:t>
      </w:r>
    </w:p>
    <w:p w14:paraId="43A70992" w14:textId="77777777" w:rsidR="00701089" w:rsidRDefault="00701089" w:rsidP="00701089"/>
    <w:p w14:paraId="7A27027F" w14:textId="77777777" w:rsidR="00701089" w:rsidRDefault="00701089" w:rsidP="00701089">
      <w:r>
        <w:t xml:space="preserve">Todas as reuniões serão realizadas na sala da PRAE, com possibilidade de participação por </w:t>
      </w:r>
      <w:proofErr w:type="spellStart"/>
      <w:r>
        <w:t>vídeo-conferência</w:t>
      </w:r>
      <w:proofErr w:type="spellEnd"/>
      <w:r>
        <w:t>.</w:t>
      </w:r>
    </w:p>
    <w:p w14:paraId="4597C7E2" w14:textId="77777777" w:rsidR="00701089" w:rsidRDefault="00701089" w:rsidP="00701089">
      <w:r>
        <w:t>Em breve encaminharemos o link do SIEX/PROEC para inscrição e certificação.</w:t>
      </w:r>
    </w:p>
    <w:p w14:paraId="6ADC0BC8" w14:textId="77777777" w:rsidR="00701089" w:rsidRDefault="00701089" w:rsidP="00701089"/>
    <w:p w14:paraId="16BCD9F7" w14:textId="77777777" w:rsidR="0004539A" w:rsidRDefault="00701089" w:rsidP="00701089">
      <w:r>
        <w:rPr>
          <w:b/>
          <w:bCs/>
          <w:color w:val="FF0000"/>
          <w:u w:val="single"/>
          <w:shd w:val="clear" w:color="auto" w:fill="FFFFFF"/>
        </w:rPr>
        <w:t>Pedimos que confirmem a participação </w:t>
      </w:r>
      <w:r>
        <w:rPr>
          <w:b/>
          <w:bCs/>
          <w:color w:val="FF0000"/>
          <w:u w:val="single"/>
          <w:shd w:val="clear" w:color="auto" w:fill="FFFFFF"/>
        </w:rPr>
        <w:br/>
      </w:r>
      <w:r>
        <w:rPr>
          <w:b/>
          <w:bCs/>
          <w:color w:val="FF0000"/>
          <w:u w:val="single"/>
          <w:shd w:val="clear" w:color="auto" w:fill="FFFFFF"/>
        </w:rPr>
        <w:br/>
        <w:t>As inscrições serão realizadas entre os dias 13/11/2018 à 29/11/2018</w:t>
      </w:r>
    </w:p>
    <w:sectPr w:rsidR="000453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89"/>
    <w:rsid w:val="0004539A"/>
    <w:rsid w:val="001B52EF"/>
    <w:rsid w:val="0028231C"/>
    <w:rsid w:val="00701089"/>
    <w:rsid w:val="008C4596"/>
    <w:rsid w:val="00B10D5B"/>
    <w:rsid w:val="00C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439F5"/>
  <w15:chartTrackingRefBased/>
  <w15:docId w15:val="{DAEC28C3-F98F-4B69-94CD-B1F0A1BC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1089"/>
    <w:pPr>
      <w:spacing w:after="0" w:line="240" w:lineRule="auto"/>
    </w:pPr>
    <w:rPr>
      <w:rFonts w:ascii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9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CASSIO MANOEL DO NASCIMENTO</dc:creator>
  <cp:keywords/>
  <dc:description/>
  <cp:lastModifiedBy>CASSIO MANOEL DO NASCIMENTO</cp:lastModifiedBy>
  <cp:revision>2</cp:revision>
  <cp:lastPrinted>2018-11-13T15:06:00Z</cp:lastPrinted>
  <dcterms:created xsi:type="dcterms:W3CDTF">2018-11-13T15:04:00Z</dcterms:created>
  <dcterms:modified xsi:type="dcterms:W3CDTF">2018-11-30T15:57:00Z</dcterms:modified>
</cp:coreProperties>
</file>